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DE34" w14:textId="5D1C5E31" w:rsidR="00017108" w:rsidRPr="00367303" w:rsidRDefault="00017108" w:rsidP="00017108">
      <w:pPr>
        <w:jc w:val="center"/>
        <w:rPr>
          <w:rFonts w:ascii="Agency FB" w:hAnsi="Agency FB"/>
          <w:b/>
          <w:bCs/>
          <w:i/>
          <w:iCs/>
          <w:sz w:val="72"/>
          <w:szCs w:val="72"/>
        </w:rPr>
      </w:pPr>
      <w:proofErr w:type="spellStart"/>
      <w:r w:rsidRPr="00367303">
        <w:rPr>
          <w:rFonts w:ascii="Agency FB" w:hAnsi="Agency FB"/>
          <w:b/>
          <w:bCs/>
          <w:i/>
          <w:iCs/>
          <w:sz w:val="72"/>
          <w:szCs w:val="72"/>
        </w:rPr>
        <w:t>Bioprep</w:t>
      </w:r>
      <w:proofErr w:type="spellEnd"/>
      <w:r w:rsidRPr="00367303">
        <w:rPr>
          <w:rFonts w:ascii="Agency FB" w:hAnsi="Agency FB"/>
          <w:b/>
          <w:bCs/>
          <w:i/>
          <w:iCs/>
          <w:sz w:val="72"/>
          <w:szCs w:val="72"/>
        </w:rPr>
        <w:t>™ User Guide</w:t>
      </w:r>
    </w:p>
    <w:p w14:paraId="2A874017" w14:textId="24567384" w:rsidR="00017108" w:rsidRDefault="00D43EEB" w:rsidP="00017108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197C" wp14:editId="4599DDF4">
                <wp:simplePos x="0" y="0"/>
                <wp:positionH relativeFrom="margin">
                  <wp:align>center</wp:align>
                </wp:positionH>
                <wp:positionV relativeFrom="paragraph">
                  <wp:posOffset>195714</wp:posOffset>
                </wp:positionV>
                <wp:extent cx="6576969" cy="1107347"/>
                <wp:effectExtent l="0" t="0" r="14605" b="17145"/>
                <wp:wrapNone/>
                <wp:docPr id="16793127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969" cy="1107347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210B7" w14:textId="77777777" w:rsidR="00D43EEB" w:rsidRPr="00D43EEB" w:rsidRDefault="00D43EEB" w:rsidP="00D43EE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 w:rsidRPr="00D43EEB">
                              <w:rPr>
                                <w:b/>
                                <w:bCs/>
                                <w:i/>
                                <w:iCs/>
                              </w:rPr>
                              <w:t>Bioprep</w:t>
                            </w:r>
                            <w:proofErr w:type="spellEnd"/>
                            <w:r w:rsidRPr="00D43EE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™ is a revolutionary, nature-inspired vehicle paint preparation concentrate designed to enhance surface readiness before applying coatings, waxes, or sealants. Its innovative formula effectively removes polish residues, ensuring a clean and smooth surface for </w:t>
                            </w:r>
                            <w:proofErr w:type="gramStart"/>
                            <w:r w:rsidRPr="00D43EEB">
                              <w:rPr>
                                <w:b/>
                                <w:bCs/>
                                <w:i/>
                                <w:iCs/>
                              </w:rPr>
                              <w:t>optimal</w:t>
                            </w:r>
                            <w:proofErr w:type="gramEnd"/>
                            <w:r w:rsidRPr="00D43EE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adhesion.</w:t>
                            </w:r>
                          </w:p>
                          <w:p w14:paraId="504DCCDB" w14:textId="77777777" w:rsidR="00D43EEB" w:rsidRDefault="00D43EEB" w:rsidP="00D43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E197C" id="Rectangle: Rounded Corners 1" o:spid="_x0000_s1026" style="position:absolute;left:0;text-align:left;margin-left:0;margin-top:15.4pt;width:517.85pt;height:87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" fillcolor="black [3213]" strokecolor="#030e13 [484]" strokeweight="1pt">
                <v:stroke joinstyle="miter"/>
                <v:textbox>
                  <w:txbxContent>
                    <w:p w14:paraId="71D210B7" w14:textId="77777777" w:rsidR="00D43EEB" w:rsidRPr="00D43EEB" w:rsidRDefault="00D43EEB" w:rsidP="00D43EEB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 w:rsidRPr="00D43EEB">
                        <w:rPr>
                          <w:b/>
                          <w:bCs/>
                          <w:i/>
                          <w:iCs/>
                        </w:rPr>
                        <w:t>Bioprep</w:t>
                      </w:r>
                      <w:proofErr w:type="spellEnd"/>
                      <w:r w:rsidRPr="00D43EEB">
                        <w:rPr>
                          <w:b/>
                          <w:bCs/>
                          <w:i/>
                          <w:iCs/>
                        </w:rPr>
                        <w:t xml:space="preserve">™ is a revolutionary, nature-inspired vehicle paint preparation concentrate designed to enhance surface readiness before applying coatings, waxes, or sealants. Its innovative formula effectively removes polish residues, ensuring a clean and smooth surface for </w:t>
                      </w:r>
                      <w:proofErr w:type="gramStart"/>
                      <w:r w:rsidRPr="00D43EEB">
                        <w:rPr>
                          <w:b/>
                          <w:bCs/>
                          <w:i/>
                          <w:iCs/>
                        </w:rPr>
                        <w:t>optimal</w:t>
                      </w:r>
                      <w:proofErr w:type="gramEnd"/>
                      <w:r w:rsidRPr="00D43EEB">
                        <w:rPr>
                          <w:b/>
                          <w:bCs/>
                          <w:i/>
                          <w:iCs/>
                        </w:rPr>
                        <w:t xml:space="preserve"> adhesion.</w:t>
                      </w:r>
                    </w:p>
                    <w:p w14:paraId="504DCCDB" w14:textId="77777777" w:rsidR="00D43EEB" w:rsidRDefault="00D43EEB" w:rsidP="00D43EE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7108" w:rsidRPr="00367303">
        <w:rPr>
          <w:b/>
          <w:bCs/>
          <w:i/>
          <w:iCs/>
          <w:u w:val="single"/>
        </w:rPr>
        <w:t>Product Overview</w:t>
      </w:r>
    </w:p>
    <w:p w14:paraId="2DB33D3D" w14:textId="77777777" w:rsidR="00D43EEB" w:rsidRDefault="00D43EEB" w:rsidP="00017108">
      <w:pPr>
        <w:jc w:val="center"/>
        <w:rPr>
          <w:b/>
          <w:bCs/>
          <w:i/>
          <w:iCs/>
          <w:u w:val="single"/>
        </w:rPr>
      </w:pPr>
    </w:p>
    <w:p w14:paraId="1A7E1F6A" w14:textId="77777777" w:rsidR="00D43EEB" w:rsidRDefault="00D43EEB" w:rsidP="00017108">
      <w:pPr>
        <w:jc w:val="center"/>
        <w:rPr>
          <w:b/>
          <w:bCs/>
          <w:i/>
          <w:iCs/>
          <w:u w:val="single"/>
        </w:rPr>
      </w:pPr>
    </w:p>
    <w:p w14:paraId="3F6AD866" w14:textId="77777777" w:rsidR="00D43EEB" w:rsidRPr="00367303" w:rsidRDefault="00D43EEB" w:rsidP="00017108">
      <w:pPr>
        <w:jc w:val="center"/>
        <w:rPr>
          <w:b/>
          <w:bCs/>
          <w:i/>
          <w:iCs/>
          <w:u w:val="single"/>
        </w:rPr>
      </w:pPr>
    </w:p>
    <w:tbl>
      <w:tblPr>
        <w:tblStyle w:val="TableGrid"/>
        <w:tblpPr w:leftFromText="180" w:rightFromText="180" w:vertAnchor="text" w:horzAnchor="margin" w:tblpY="334"/>
        <w:tblW w:w="9415" w:type="dxa"/>
        <w:tblLook w:val="04A0" w:firstRow="1" w:lastRow="0" w:firstColumn="1" w:lastColumn="0" w:noHBand="0" w:noVBand="1"/>
      </w:tblPr>
      <w:tblGrid>
        <w:gridCol w:w="9415"/>
      </w:tblGrid>
      <w:tr w:rsidR="00D43EEB" w:rsidRPr="00D43EEB" w14:paraId="233D8AC6" w14:textId="77777777" w:rsidTr="00856196">
        <w:trPr>
          <w:trHeight w:val="61"/>
        </w:trPr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FFC536" w14:textId="3AC6222D" w:rsidR="00D43EEB" w:rsidRPr="00D43EEB" w:rsidRDefault="00D43EEB" w:rsidP="00D43EEB">
            <w:pPr>
              <w:tabs>
                <w:tab w:val="left" w:pos="4069"/>
              </w:tabs>
              <w:spacing w:after="160" w:line="278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Preparation</w:t>
            </w:r>
          </w:p>
        </w:tc>
      </w:tr>
      <w:tr w:rsidR="00D43EEB" w:rsidRPr="00D43EEB" w14:paraId="6DF8A9EF" w14:textId="77777777" w:rsidTr="00856196">
        <w:trPr>
          <w:trHeight w:val="5233"/>
        </w:trPr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544" w14:textId="77777777" w:rsidR="00D43EEB" w:rsidRPr="00D43EEB" w:rsidRDefault="00D43EEB" w:rsidP="00D43EEB">
            <w:pPr>
              <w:tabs>
                <w:tab w:val="left" w:pos="4069"/>
              </w:tabs>
              <w:jc w:val="center"/>
              <w:rPr>
                <w:b/>
                <w:bCs/>
              </w:rPr>
            </w:pPr>
            <w:r w:rsidRPr="00D43EEB">
              <w:rPr>
                <w:b/>
                <w:bCs/>
              </w:rPr>
              <w:t>Step 1: Gather Materials</w:t>
            </w:r>
          </w:p>
          <w:p w14:paraId="1D7D9ED7" w14:textId="7C663ECB" w:rsidR="00D43EEB" w:rsidRDefault="00D43EEB" w:rsidP="00D43EEB">
            <w:pPr>
              <w:pStyle w:val="ListParagraph"/>
              <w:numPr>
                <w:ilvl w:val="0"/>
                <w:numId w:val="10"/>
              </w:numPr>
              <w:tabs>
                <w:tab w:val="left" w:pos="4069"/>
              </w:tabs>
            </w:pPr>
            <w:proofErr w:type="spellStart"/>
            <w:r>
              <w:t>Bioprep</w:t>
            </w:r>
            <w:proofErr w:type="spellEnd"/>
            <w:r>
              <w:t>™ concentrate</w:t>
            </w:r>
          </w:p>
          <w:p w14:paraId="77436F79" w14:textId="60962DC1" w:rsidR="00D43EEB" w:rsidRDefault="00D43EEB" w:rsidP="00D43EEB">
            <w:pPr>
              <w:pStyle w:val="ListParagraph"/>
              <w:numPr>
                <w:ilvl w:val="0"/>
                <w:numId w:val="10"/>
              </w:numPr>
              <w:tabs>
                <w:tab w:val="left" w:pos="4069"/>
              </w:tabs>
            </w:pPr>
            <w:r>
              <w:t>Isopropyl alcohol (IPA)</w:t>
            </w:r>
          </w:p>
          <w:p w14:paraId="71187F32" w14:textId="1204E371" w:rsidR="00D43EEB" w:rsidRDefault="00D43EEB" w:rsidP="00D43EEB">
            <w:pPr>
              <w:pStyle w:val="ListParagraph"/>
              <w:numPr>
                <w:ilvl w:val="0"/>
                <w:numId w:val="10"/>
              </w:numPr>
              <w:tabs>
                <w:tab w:val="left" w:pos="4069"/>
              </w:tabs>
            </w:pPr>
            <w:r>
              <w:t>Measuring cup</w:t>
            </w:r>
          </w:p>
          <w:p w14:paraId="53D4A650" w14:textId="08F9362C" w:rsidR="00D43EEB" w:rsidRDefault="00D43EEB" w:rsidP="00D43EEB">
            <w:pPr>
              <w:pStyle w:val="ListParagraph"/>
              <w:numPr>
                <w:ilvl w:val="0"/>
                <w:numId w:val="10"/>
              </w:numPr>
              <w:tabs>
                <w:tab w:val="left" w:pos="4069"/>
              </w:tabs>
            </w:pPr>
            <w:r>
              <w:t>Spray bottle or mixing container.</w:t>
            </w:r>
          </w:p>
          <w:p w14:paraId="34A38F0A" w14:textId="65903574" w:rsidR="00D43EEB" w:rsidRDefault="00D43EEB" w:rsidP="00D43EEB">
            <w:pPr>
              <w:pStyle w:val="ListParagraph"/>
              <w:numPr>
                <w:ilvl w:val="0"/>
                <w:numId w:val="10"/>
              </w:numPr>
              <w:tabs>
                <w:tab w:val="left" w:pos="4069"/>
              </w:tabs>
            </w:pPr>
            <w:r>
              <w:t xml:space="preserve">Water (optional for </w:t>
            </w:r>
            <w:proofErr w:type="gramStart"/>
            <w:r>
              <w:t>additional</w:t>
            </w:r>
            <w:proofErr w:type="gramEnd"/>
            <w:r>
              <w:t xml:space="preserve"> dilution)</w:t>
            </w:r>
            <w:r w:rsidR="00856196">
              <w:br/>
            </w:r>
          </w:p>
          <w:p w14:paraId="01B35218" w14:textId="6E5B1EC1" w:rsidR="00D43EEB" w:rsidRDefault="00856196" w:rsidP="00856196">
            <w:pPr>
              <w:tabs>
                <w:tab w:val="center" w:pos="4567"/>
              </w:tabs>
            </w:pPr>
            <w:r>
              <w:tab/>
              <w:t xml:space="preserve"> </w:t>
            </w:r>
            <w:r w:rsidRPr="00856196">
              <w:rPr>
                <w:b/>
                <w:bCs/>
              </w:rPr>
              <w:t>Step 2: Dilution Guidelines</w:t>
            </w:r>
            <w:r w:rsidR="00D43EEB" w:rsidRPr="00856196">
              <w:rPr>
                <w:b/>
                <w:bCs/>
              </w:rPr>
              <w:br/>
            </w:r>
            <w:proofErr w:type="gramStart"/>
            <w:r w:rsidR="00D43EEB" w:rsidRPr="00856196">
              <w:rPr>
                <w:b/>
                <w:bCs/>
              </w:rPr>
              <w:t>1</w:t>
            </w:r>
            <w:proofErr w:type="gramEnd"/>
            <w:r w:rsidR="00D43EEB" w:rsidRPr="00856196">
              <w:rPr>
                <w:b/>
                <w:bCs/>
              </w:rPr>
              <w:t>.Prepare the Concentrate Solution</w:t>
            </w:r>
          </w:p>
          <w:p w14:paraId="576125EE" w14:textId="38B7B685" w:rsidR="00D43EEB" w:rsidRDefault="00D43EEB" w:rsidP="00D43EEB">
            <w:pPr>
              <w:pStyle w:val="ListParagraph"/>
              <w:numPr>
                <w:ilvl w:val="0"/>
                <w:numId w:val="9"/>
              </w:numPr>
              <w:tabs>
                <w:tab w:val="left" w:pos="4069"/>
              </w:tabs>
            </w:pPr>
            <w:r>
              <w:t xml:space="preserve">Add 50ml of </w:t>
            </w:r>
            <w:proofErr w:type="spellStart"/>
            <w:r>
              <w:t>Bioprep</w:t>
            </w:r>
            <w:proofErr w:type="spellEnd"/>
            <w:r>
              <w:t>™ concentrate to 950ml of isopropyl alcohol (99% recommended for best results).</w:t>
            </w:r>
          </w:p>
          <w:p w14:paraId="44F8F2AE" w14:textId="2773F652" w:rsidR="00D43EEB" w:rsidRPr="00856196" w:rsidRDefault="00D43EEB" w:rsidP="00D43EEB">
            <w:pPr>
              <w:tabs>
                <w:tab w:val="left" w:pos="4069"/>
              </w:tabs>
              <w:rPr>
                <w:b/>
                <w:bCs/>
              </w:rPr>
            </w:pPr>
            <w:r w:rsidRPr="00856196">
              <w:rPr>
                <w:b/>
                <w:bCs/>
              </w:rPr>
              <w:t>2.Customize for Specific Needs (optional)</w:t>
            </w:r>
          </w:p>
          <w:p w14:paraId="1D82D82D" w14:textId="53933BAB" w:rsidR="00D43EEB" w:rsidRDefault="00D43EEB" w:rsidP="00856196">
            <w:pPr>
              <w:pStyle w:val="ListParagraph"/>
              <w:numPr>
                <w:ilvl w:val="0"/>
                <w:numId w:val="9"/>
              </w:numPr>
              <w:tabs>
                <w:tab w:val="left" w:pos="4069"/>
              </w:tabs>
            </w:pPr>
            <w:r>
              <w:t>For gentler cleaning or specific surface conditions, dilute the prepared solution further with water.</w:t>
            </w:r>
          </w:p>
          <w:p w14:paraId="3FABFD74" w14:textId="526503A2" w:rsidR="00D43EEB" w:rsidRPr="00856196" w:rsidRDefault="00D43EEB" w:rsidP="00856196">
            <w:pPr>
              <w:tabs>
                <w:tab w:val="left" w:pos="4069"/>
              </w:tabs>
              <w:jc w:val="center"/>
              <w:rPr>
                <w:b/>
                <w:bCs/>
                <w:i/>
                <w:iCs/>
              </w:rPr>
            </w:pPr>
            <w:r w:rsidRPr="00856196">
              <w:rPr>
                <w:b/>
                <w:bCs/>
                <w:i/>
                <w:iCs/>
              </w:rPr>
              <w:t>Example: Mix 1-part prepared solution with one part water.</w:t>
            </w:r>
          </w:p>
          <w:p w14:paraId="44273371" w14:textId="71EE92FC" w:rsidR="00D43EEB" w:rsidRPr="00856196" w:rsidRDefault="00D43EEB" w:rsidP="00D43EEB">
            <w:pPr>
              <w:tabs>
                <w:tab w:val="left" w:pos="4069"/>
              </w:tabs>
              <w:rPr>
                <w:b/>
                <w:bCs/>
              </w:rPr>
            </w:pPr>
            <w:r w:rsidRPr="00856196">
              <w:rPr>
                <w:b/>
                <w:bCs/>
              </w:rPr>
              <w:t>3.Transfer to Application Bottle</w:t>
            </w:r>
          </w:p>
          <w:p w14:paraId="05E6452E" w14:textId="3B455371" w:rsidR="00D43EEB" w:rsidRPr="00D43EEB" w:rsidRDefault="00D43EEB" w:rsidP="00856196">
            <w:pPr>
              <w:pStyle w:val="ListParagraph"/>
              <w:numPr>
                <w:ilvl w:val="0"/>
                <w:numId w:val="9"/>
              </w:numPr>
              <w:tabs>
                <w:tab w:val="left" w:pos="4069"/>
              </w:tabs>
            </w:pPr>
            <w:r>
              <w:t>Pour the final mixture into a clean spray bottle or container for easy application.</w:t>
            </w:r>
            <w:r>
              <w:br/>
            </w:r>
          </w:p>
        </w:tc>
      </w:tr>
    </w:tbl>
    <w:p w14:paraId="0C285DD3" w14:textId="5804A78A" w:rsidR="00D43EEB" w:rsidRPr="00D43EEB" w:rsidRDefault="00000000" w:rsidP="00D43EEB">
      <w:pPr>
        <w:jc w:val="center"/>
      </w:pPr>
      <w:r>
        <w:pict w14:anchorId="4288CECD">
          <v:rect id="_x0000_i1025" style="width:0;height:1.5pt" o:hralign="center" o:hrstd="t" o:hr="t" fillcolor="#a0a0a0" stroked="f"/>
        </w:pict>
      </w:r>
    </w:p>
    <w:p w14:paraId="49051A6B" w14:textId="08B726D6" w:rsidR="00D43EEB" w:rsidRPr="00D43EEB" w:rsidRDefault="002B2ED2" w:rsidP="00D43EEB">
      <w:r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FEED9" wp14:editId="72AB1576">
                <wp:simplePos x="0" y="0"/>
                <wp:positionH relativeFrom="margin">
                  <wp:posOffset>-276837</wp:posOffset>
                </wp:positionH>
                <wp:positionV relativeFrom="paragraph">
                  <wp:posOffset>3861761</wp:posOffset>
                </wp:positionV>
                <wp:extent cx="6576969" cy="2348918"/>
                <wp:effectExtent l="0" t="0" r="14605" b="13335"/>
                <wp:wrapNone/>
                <wp:docPr id="71909680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969" cy="234891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6E8BD" w14:textId="77777777" w:rsidR="002B2ED2" w:rsidRPr="002B2ED2" w:rsidRDefault="002B2ED2" w:rsidP="002B2ED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B2ED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Best Practices</w:t>
                            </w:r>
                          </w:p>
                          <w:p w14:paraId="4968260E" w14:textId="01CA9955" w:rsidR="008114A5" w:rsidRDefault="008114A5" w:rsidP="008114A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</w:pPr>
                            <w:r>
                              <w:t>Dilution Accuracy: Use precise measurements for consistent results.</w:t>
                            </w:r>
                          </w:p>
                          <w:p w14:paraId="3B88C0C7" w14:textId="5AF3F1C2" w:rsidR="008114A5" w:rsidRDefault="008114A5" w:rsidP="008114A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</w:pPr>
                            <w:r>
                              <w:t xml:space="preserve">Storage: Store </w:t>
                            </w:r>
                            <w:proofErr w:type="spellStart"/>
                            <w:r>
                              <w:t>Bioprep</w:t>
                            </w:r>
                            <w:proofErr w:type="spellEnd"/>
                            <w:r>
                              <w:t>™ concentrate and prepared solutions in a cool, dry place away from direct sunlight.</w:t>
                            </w:r>
                          </w:p>
                          <w:p w14:paraId="45D3FB29" w14:textId="77777777" w:rsidR="008114A5" w:rsidRDefault="008114A5" w:rsidP="008114A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</w:pPr>
                            <w:r>
                              <w:t>Surface Compatibility: Test on a small, inconspicuous area if unsure about compatibility.</w:t>
                            </w:r>
                          </w:p>
                          <w:p w14:paraId="72DBA5C5" w14:textId="7DA5344A" w:rsidR="002B2ED2" w:rsidRDefault="008114A5" w:rsidP="008114A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</w:pPr>
                            <w:r>
                              <w:t>Safety: Use in a well-ventilated area and wear gloves to protect your skin.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FEED9" id="_x0000_s1027" style="position:absolute;margin-left:-21.8pt;margin-top:304.1pt;width:517.85pt;height:184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" fillcolor="black [3213]" strokecolor="#030e13 [484]" strokeweight="1pt">
                <v:stroke joinstyle="miter"/>
                <v:textbox>
                  <w:txbxContent>
                    <w:p w14:paraId="24F6E8BD" w14:textId="77777777" w:rsidR="002B2ED2" w:rsidRPr="002B2ED2" w:rsidRDefault="002B2ED2" w:rsidP="002B2ED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B2ED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Best Practices</w:t>
                      </w:r>
                    </w:p>
                    <w:p w14:paraId="4968260E" w14:textId="01CA9955" w:rsidR="008114A5" w:rsidRDefault="008114A5" w:rsidP="008114A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</w:pPr>
                      <w:r>
                        <w:t>Dilution Accuracy: Use precise measurements for consistent results.</w:t>
                      </w:r>
                    </w:p>
                    <w:p w14:paraId="3B88C0C7" w14:textId="5AF3F1C2" w:rsidR="008114A5" w:rsidRDefault="008114A5" w:rsidP="008114A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</w:pPr>
                      <w:r>
                        <w:t xml:space="preserve">Storage: Store </w:t>
                      </w:r>
                      <w:proofErr w:type="spellStart"/>
                      <w:r>
                        <w:t>Bioprep</w:t>
                      </w:r>
                      <w:proofErr w:type="spellEnd"/>
                      <w:r>
                        <w:t>™ concentrate and prepared solutions in a cool, dry place away from direct sunlight.</w:t>
                      </w:r>
                    </w:p>
                    <w:p w14:paraId="45D3FB29" w14:textId="77777777" w:rsidR="008114A5" w:rsidRDefault="008114A5" w:rsidP="008114A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</w:pPr>
                      <w:r>
                        <w:t>Surface Compatibility: Test on a small, inconspicuous area if unsure about compatibility.</w:t>
                      </w:r>
                    </w:p>
                    <w:p w14:paraId="72DBA5C5" w14:textId="7DA5344A" w:rsidR="002B2ED2" w:rsidRDefault="008114A5" w:rsidP="008114A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</w:pPr>
                      <w:r>
                        <w:t>Safety: Use in a well-ventilated area and wear gloves to protect your skin.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E3BF14" w14:textId="759A3B2E" w:rsidR="00D43EEB" w:rsidRDefault="00D43EEB" w:rsidP="00D43EEB"/>
    <w:p w14:paraId="19ABA02C" w14:textId="6092BE05" w:rsidR="00D43EEB" w:rsidRDefault="00D43EEB" w:rsidP="00D43EEB">
      <w:pPr>
        <w:jc w:val="center"/>
      </w:pPr>
    </w:p>
    <w:p w14:paraId="5052F38A" w14:textId="00E7CDA4" w:rsidR="00D43EEB" w:rsidRPr="00D43EEB" w:rsidRDefault="00D43EEB" w:rsidP="00D43EEB"/>
    <w:p w14:paraId="0BAA1B5E" w14:textId="77777777" w:rsidR="00D43EEB" w:rsidRPr="00D43EEB" w:rsidRDefault="00D43EEB" w:rsidP="00D43EEB"/>
    <w:p w14:paraId="4F53F965" w14:textId="7EEA336B" w:rsidR="00D43EEB" w:rsidRPr="00D43EEB" w:rsidRDefault="00D43EEB" w:rsidP="00D43EEB"/>
    <w:p w14:paraId="2A0CE4DD" w14:textId="18156B04" w:rsidR="00D43EEB" w:rsidRDefault="00D43EEB" w:rsidP="00D43EEB"/>
    <w:p w14:paraId="22BFCE56" w14:textId="77777777" w:rsidR="00D43EEB" w:rsidRPr="00D43EEB" w:rsidRDefault="00D43EEB" w:rsidP="00D43EEB">
      <w:pPr>
        <w:tabs>
          <w:tab w:val="left" w:pos="4069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margin" w:tblpY="334"/>
        <w:tblW w:w="10272" w:type="dxa"/>
        <w:tblLook w:val="04A0" w:firstRow="1" w:lastRow="0" w:firstColumn="1" w:lastColumn="0" w:noHBand="0" w:noVBand="1"/>
      </w:tblPr>
      <w:tblGrid>
        <w:gridCol w:w="10272"/>
      </w:tblGrid>
      <w:tr w:rsidR="00856196" w:rsidRPr="00D43EEB" w14:paraId="2124138F" w14:textId="77777777" w:rsidTr="00856196">
        <w:trPr>
          <w:trHeight w:val="20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C7AC26" w14:textId="47C7A087" w:rsidR="00856196" w:rsidRPr="00D43EEB" w:rsidRDefault="00856196" w:rsidP="00856196">
            <w:pPr>
              <w:tabs>
                <w:tab w:val="left" w:pos="4069"/>
              </w:tabs>
              <w:spacing w:after="160" w:line="278" w:lineRule="auto"/>
              <w:jc w:val="center"/>
              <w:rPr>
                <w:b/>
                <w:bCs/>
                <w:i/>
                <w:iCs/>
              </w:rPr>
            </w:pPr>
            <w:r w:rsidRPr="00856196">
              <w:rPr>
                <w:b/>
                <w:bCs/>
                <w:i/>
                <w:iCs/>
              </w:rPr>
              <w:t>Application Process</w:t>
            </w:r>
          </w:p>
        </w:tc>
      </w:tr>
      <w:tr w:rsidR="00856196" w:rsidRPr="00D43EEB" w14:paraId="07D72382" w14:textId="77777777" w:rsidTr="00856196">
        <w:trPr>
          <w:trHeight w:val="6288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414" w14:textId="48E9B127" w:rsidR="00856196" w:rsidRPr="00856196" w:rsidRDefault="00856196" w:rsidP="00856196">
            <w:pPr>
              <w:tabs>
                <w:tab w:val="left" w:pos="4069"/>
              </w:tabs>
              <w:jc w:val="center"/>
              <w:rPr>
                <w:b/>
                <w:bCs/>
              </w:rPr>
            </w:pPr>
            <w:r w:rsidRPr="00856196">
              <w:rPr>
                <w:b/>
                <w:bCs/>
              </w:rPr>
              <w:t>Step 1: Surface Inspection</w:t>
            </w:r>
            <w:r>
              <w:rPr>
                <w:b/>
                <w:bCs/>
              </w:rPr>
              <w:br/>
            </w:r>
          </w:p>
          <w:p w14:paraId="13710F81" w14:textId="046A9BB2" w:rsidR="00856196" w:rsidRDefault="00856196" w:rsidP="00856196">
            <w:pPr>
              <w:pStyle w:val="ListParagraph"/>
              <w:numPr>
                <w:ilvl w:val="0"/>
                <w:numId w:val="9"/>
              </w:numPr>
              <w:tabs>
                <w:tab w:val="left" w:pos="4069"/>
              </w:tabs>
            </w:pPr>
            <w:r>
              <w:t>Ensure the vehicle is cool to the touch and parked in a shaded area to prevent rapid evaporation of the solution.</w:t>
            </w:r>
          </w:p>
          <w:p w14:paraId="3A93F704" w14:textId="77777777" w:rsidR="00856196" w:rsidRDefault="00856196" w:rsidP="00856196">
            <w:pPr>
              <w:pStyle w:val="ListParagraph"/>
              <w:numPr>
                <w:ilvl w:val="0"/>
                <w:numId w:val="9"/>
              </w:numPr>
              <w:tabs>
                <w:tab w:val="left" w:pos="4069"/>
              </w:tabs>
            </w:pPr>
            <w:r>
              <w:t>Check for visible polish residues or contaminants that need removal.</w:t>
            </w:r>
          </w:p>
          <w:p w14:paraId="711F15BA" w14:textId="77777777" w:rsidR="00856196" w:rsidRDefault="00856196" w:rsidP="00856196"/>
          <w:p w14:paraId="2BBFC452" w14:textId="005DFD1C" w:rsidR="00856196" w:rsidRDefault="00856196" w:rsidP="00856196">
            <w:pPr>
              <w:jc w:val="center"/>
              <w:rPr>
                <w:b/>
                <w:bCs/>
              </w:rPr>
            </w:pPr>
            <w:r w:rsidRPr="00856196">
              <w:rPr>
                <w:b/>
                <w:bCs/>
              </w:rPr>
              <w:t xml:space="preserve">Step 2: Apply </w:t>
            </w:r>
            <w:proofErr w:type="spellStart"/>
            <w:r w:rsidRPr="00856196">
              <w:rPr>
                <w:b/>
                <w:bCs/>
              </w:rPr>
              <w:t>Bioprep</w:t>
            </w:r>
            <w:proofErr w:type="spellEnd"/>
            <w:r w:rsidRPr="00856196">
              <w:rPr>
                <w:b/>
                <w:bCs/>
              </w:rPr>
              <w:t xml:space="preserve">™ </w:t>
            </w:r>
            <w:r w:rsidRPr="00856196">
              <w:rPr>
                <w:b/>
                <w:bCs/>
              </w:rPr>
              <w:t>Solution.</w:t>
            </w:r>
          </w:p>
          <w:p w14:paraId="562B1F44" w14:textId="77777777" w:rsidR="00856196" w:rsidRDefault="00856196" w:rsidP="00856196">
            <w:pPr>
              <w:rPr>
                <w:b/>
                <w:bCs/>
              </w:rPr>
            </w:pPr>
          </w:p>
          <w:p w14:paraId="0F01DFF5" w14:textId="3FAA8797" w:rsidR="00856196" w:rsidRDefault="00856196" w:rsidP="00856196">
            <w:pPr>
              <w:pStyle w:val="ListParagraph"/>
              <w:numPr>
                <w:ilvl w:val="0"/>
                <w:numId w:val="11"/>
              </w:numPr>
            </w:pPr>
            <w:r>
              <w:t xml:space="preserve">Spray the diluted </w:t>
            </w:r>
            <w:proofErr w:type="spellStart"/>
            <w:r>
              <w:t>Bioprep</w:t>
            </w:r>
            <w:proofErr w:type="spellEnd"/>
            <w:r>
              <w:t>™ solution evenly onto the surface.</w:t>
            </w:r>
          </w:p>
          <w:p w14:paraId="55F98215" w14:textId="4F12B321" w:rsidR="00856196" w:rsidRDefault="00856196" w:rsidP="00856196">
            <w:pPr>
              <w:pStyle w:val="ListParagraph"/>
              <w:numPr>
                <w:ilvl w:val="0"/>
                <w:numId w:val="11"/>
              </w:numPr>
            </w:pPr>
            <w:r>
              <w:t>Allow it to sit for a few seconds to break down residues.</w:t>
            </w:r>
          </w:p>
          <w:p w14:paraId="0FCC001C" w14:textId="2CD015C0" w:rsidR="00856196" w:rsidRDefault="00856196" w:rsidP="00856196">
            <w:pPr>
              <w:pStyle w:val="ListParagraph"/>
              <w:numPr>
                <w:ilvl w:val="0"/>
                <w:numId w:val="11"/>
              </w:numPr>
            </w:pPr>
            <w:r>
              <w:t>Using a clean microfiber towel, gently wipe the area in a single direction to lift</w:t>
            </w:r>
            <w:r>
              <w:t xml:space="preserve"> contaminants.</w:t>
            </w:r>
          </w:p>
          <w:p w14:paraId="7741C528" w14:textId="77777777" w:rsidR="00856196" w:rsidRDefault="00856196" w:rsidP="00856196"/>
          <w:p w14:paraId="5BBA3B0A" w14:textId="2CCB9844" w:rsidR="00856196" w:rsidRDefault="00856196" w:rsidP="00856196">
            <w:pPr>
              <w:jc w:val="center"/>
              <w:rPr>
                <w:b/>
                <w:bCs/>
              </w:rPr>
            </w:pPr>
            <w:r w:rsidRPr="00856196">
              <w:rPr>
                <w:b/>
                <w:bCs/>
              </w:rPr>
              <w:t>Step 3: Repeat if Necessary.</w:t>
            </w:r>
            <w:r>
              <w:rPr>
                <w:b/>
                <w:bCs/>
              </w:rPr>
              <w:br/>
            </w:r>
          </w:p>
          <w:p w14:paraId="76022DC7" w14:textId="77777777" w:rsidR="00856196" w:rsidRDefault="00856196" w:rsidP="00856196">
            <w:pPr>
              <w:pStyle w:val="ListParagraph"/>
              <w:numPr>
                <w:ilvl w:val="0"/>
                <w:numId w:val="12"/>
              </w:numPr>
            </w:pPr>
            <w:r w:rsidRPr="00856196">
              <w:t>For heavily contaminated surfaces, repeat the process until all residues are removed.</w:t>
            </w:r>
          </w:p>
          <w:p w14:paraId="28A65175" w14:textId="77777777" w:rsidR="00856196" w:rsidRDefault="00856196" w:rsidP="00856196"/>
          <w:p w14:paraId="6E58AC8C" w14:textId="3FE41A23" w:rsidR="00856196" w:rsidRPr="00856196" w:rsidRDefault="00856196" w:rsidP="00856196">
            <w:pPr>
              <w:jc w:val="center"/>
              <w:rPr>
                <w:b/>
                <w:bCs/>
              </w:rPr>
            </w:pPr>
            <w:r w:rsidRPr="00856196">
              <w:rPr>
                <w:b/>
                <w:bCs/>
              </w:rPr>
              <w:t>Step 4: Final Inspection</w:t>
            </w:r>
            <w:r>
              <w:rPr>
                <w:b/>
                <w:bCs/>
              </w:rPr>
              <w:br/>
            </w:r>
          </w:p>
          <w:p w14:paraId="0957C96D" w14:textId="3F85504A" w:rsidR="00856196" w:rsidRPr="00856196" w:rsidRDefault="00856196" w:rsidP="00856196">
            <w:pPr>
              <w:pStyle w:val="ListParagraph"/>
              <w:numPr>
                <w:ilvl w:val="0"/>
                <w:numId w:val="12"/>
              </w:numPr>
            </w:pPr>
            <w:r w:rsidRPr="00856196">
              <w:t>Once the surface is clean and residue-free, proceed with the application of your chosen coating, wax, or sealant.</w:t>
            </w:r>
          </w:p>
        </w:tc>
      </w:tr>
    </w:tbl>
    <w:p w14:paraId="71D11BC0" w14:textId="3AB09137" w:rsidR="00D43EEB" w:rsidRDefault="00D43EEB" w:rsidP="00D43EEB">
      <w:pPr>
        <w:tabs>
          <w:tab w:val="left" w:pos="4069"/>
        </w:tabs>
      </w:pPr>
    </w:p>
    <w:p w14:paraId="1B09546E" w14:textId="5E8403FD" w:rsidR="00856196" w:rsidRDefault="008114A5" w:rsidP="00856196">
      <w:pPr>
        <w:jc w:val="center"/>
      </w:pPr>
      <w:r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D8ED4" wp14:editId="28B59FCA">
                <wp:simplePos x="0" y="0"/>
                <wp:positionH relativeFrom="margin">
                  <wp:posOffset>-578840</wp:posOffset>
                </wp:positionH>
                <wp:positionV relativeFrom="paragraph">
                  <wp:posOffset>4331918</wp:posOffset>
                </wp:positionV>
                <wp:extent cx="7155535" cy="939567"/>
                <wp:effectExtent l="0" t="0" r="26670" b="13335"/>
                <wp:wrapNone/>
                <wp:docPr id="210034979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535" cy="939567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AB527" w14:textId="20C96311" w:rsidR="008114A5" w:rsidRDefault="008114A5" w:rsidP="008114A5">
                            <w:pPr>
                              <w:jc w:val="center"/>
                            </w:pPr>
                            <w:r w:rsidRPr="008114A5">
                              <w:rPr>
                                <w:b/>
                                <w:bCs/>
                                <w:i/>
                                <w:iCs/>
                              </w:rPr>
                              <w:t>Environmental Responsibility</w:t>
                            </w:r>
                            <w:r>
                              <w:br/>
                            </w:r>
                            <w:proofErr w:type="spellStart"/>
                            <w:r w:rsidRPr="008114A5">
                              <w:t>Bioprep</w:t>
                            </w:r>
                            <w:proofErr w:type="spellEnd"/>
                            <w:r w:rsidRPr="008114A5">
                              <w:t>™ incorporates biodegradable components to minimize its environmental impact. Dispose of any unused product responsibly following local regulations.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D8ED4" id="_x0000_s1028" style="position:absolute;left:0;text-align:left;margin-left:-45.6pt;margin-top:341.1pt;width:563.45pt;height: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" fillcolor="windowText" strokecolor="#042433" strokeweight="1pt">
                <v:stroke joinstyle="miter"/>
                <v:textbox>
                  <w:txbxContent>
                    <w:p w14:paraId="504AB527" w14:textId="20C96311" w:rsidR="008114A5" w:rsidRDefault="008114A5" w:rsidP="008114A5">
                      <w:pPr>
                        <w:jc w:val="center"/>
                      </w:pPr>
                      <w:r w:rsidRPr="008114A5">
                        <w:rPr>
                          <w:b/>
                          <w:bCs/>
                          <w:i/>
                          <w:iCs/>
                        </w:rPr>
                        <w:t>Environmental Responsibility</w:t>
                      </w:r>
                      <w:r>
                        <w:br/>
                      </w:r>
                      <w:proofErr w:type="spellStart"/>
                      <w:r w:rsidRPr="008114A5">
                        <w:t>Bioprep</w:t>
                      </w:r>
                      <w:proofErr w:type="spellEnd"/>
                      <w:r w:rsidRPr="008114A5">
                        <w:t>™ incorporates biodegradable components to minimize its environmental impact. Dispose of any unused product responsibly following local regulations.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FD7B53" w14:textId="7EA36C70" w:rsidR="008114A5" w:rsidRDefault="008114A5" w:rsidP="008114A5"/>
    <w:tbl>
      <w:tblPr>
        <w:tblStyle w:val="TableGrid"/>
        <w:tblpPr w:leftFromText="180" w:rightFromText="180" w:vertAnchor="text" w:horzAnchor="margin" w:tblpXSpec="center" w:tblpY="824"/>
        <w:tblW w:w="11201" w:type="dxa"/>
        <w:tblLook w:val="04A0" w:firstRow="1" w:lastRow="0" w:firstColumn="1" w:lastColumn="0" w:noHBand="0" w:noVBand="1"/>
      </w:tblPr>
      <w:tblGrid>
        <w:gridCol w:w="4397"/>
        <w:gridCol w:w="2792"/>
        <w:gridCol w:w="7"/>
        <w:gridCol w:w="4005"/>
      </w:tblGrid>
      <w:tr w:rsidR="00542BB8" w:rsidRPr="00D43EEB" w14:paraId="7FD2F17E" w14:textId="77777777" w:rsidTr="00542BB8">
        <w:trPr>
          <w:trHeight w:val="96"/>
        </w:trPr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36511F" w14:textId="77777777" w:rsidR="00542BB8" w:rsidRPr="00D43EEB" w:rsidRDefault="00542BB8" w:rsidP="00542BB8">
            <w:pPr>
              <w:tabs>
                <w:tab w:val="left" w:pos="4069"/>
              </w:tabs>
              <w:spacing w:after="160" w:line="278" w:lineRule="auto"/>
              <w:jc w:val="center"/>
              <w:rPr>
                <w:b/>
                <w:bCs/>
                <w:i/>
                <w:iCs/>
              </w:rPr>
            </w:pPr>
            <w:r w:rsidRPr="008114A5">
              <w:rPr>
                <w:b/>
                <w:bCs/>
                <w:i/>
                <w:iCs/>
              </w:rPr>
              <w:t>Troubleshooting</w:t>
            </w:r>
          </w:p>
        </w:tc>
      </w:tr>
      <w:tr w:rsidR="00542BB8" w:rsidRPr="00D43EEB" w14:paraId="100B12BF" w14:textId="77777777" w:rsidTr="00542BB8">
        <w:trPr>
          <w:trHeight w:val="21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9CE" w14:textId="77777777" w:rsidR="00542BB8" w:rsidRPr="008114A5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</w:rPr>
            </w:pPr>
            <w:r w:rsidRPr="008114A5">
              <w:rPr>
                <w:b/>
                <w:bCs/>
              </w:rPr>
              <w:t>Issue</w:t>
            </w:r>
          </w:p>
          <w:p w14:paraId="17F2E791" w14:textId="77777777" w:rsidR="00542BB8" w:rsidRPr="008114A5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672" w14:textId="77777777" w:rsidR="00542BB8" w:rsidRPr="008114A5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</w:rPr>
            </w:pPr>
            <w:r w:rsidRPr="008114A5">
              <w:rPr>
                <w:b/>
                <w:bCs/>
              </w:rPr>
              <w:t>Possible Cause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C47" w14:textId="77777777" w:rsidR="00542BB8" w:rsidRPr="008114A5" w:rsidRDefault="00542BB8" w:rsidP="00542BB8">
            <w:pPr>
              <w:tabs>
                <w:tab w:val="left" w:pos="4069"/>
              </w:tabs>
              <w:jc w:val="center"/>
            </w:pPr>
            <w:r w:rsidRPr="008114A5">
              <w:rPr>
                <w:b/>
                <w:bCs/>
              </w:rPr>
              <w:t>Solution</w:t>
            </w:r>
          </w:p>
        </w:tc>
      </w:tr>
      <w:tr w:rsidR="00542BB8" w:rsidRPr="00D43EEB" w14:paraId="02D9E973" w14:textId="77777777" w:rsidTr="00542BB8">
        <w:trPr>
          <w:trHeight w:val="20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0A6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19AC">
              <w:rPr>
                <w:b/>
                <w:bCs/>
                <w:sz w:val="20"/>
                <w:szCs w:val="20"/>
              </w:rPr>
              <w:t>Residues not fully removed</w:t>
            </w:r>
            <w:r w:rsidRPr="00D519AC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9D0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19A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FFB6A" wp14:editId="277CEE32">
                      <wp:simplePos x="0" y="0"/>
                      <wp:positionH relativeFrom="column">
                        <wp:posOffset>-334377</wp:posOffset>
                      </wp:positionH>
                      <wp:positionV relativeFrom="paragraph">
                        <wp:posOffset>7888</wp:posOffset>
                      </wp:positionV>
                      <wp:extent cx="419449" cy="241009"/>
                      <wp:effectExtent l="0" t="19050" r="38100" b="45085"/>
                      <wp:wrapNone/>
                      <wp:docPr id="1753805437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449" cy="24100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EF7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5" o:spid="_x0000_s1026" type="#_x0000_t13" style="position:absolute;margin-left:-26.35pt;margin-top:.6pt;width:33.05pt;height:1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" adj="15394" fillcolor="#156082 [3204]" strokecolor="#030e13 [484]" strokeweight="1pt"/>
                  </w:pict>
                </mc:Fallback>
              </mc:AlternateContent>
            </w:r>
            <w:r w:rsidRPr="00D519AC">
              <w:rPr>
                <w:b/>
                <w:bCs/>
                <w:sz w:val="20"/>
                <w:szCs w:val="20"/>
              </w:rPr>
              <w:t>Solution too diluted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287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19A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AC216" wp14:editId="4384C299">
                      <wp:simplePos x="0" y="0"/>
                      <wp:positionH relativeFrom="column">
                        <wp:posOffset>-333474</wp:posOffset>
                      </wp:positionH>
                      <wp:positionV relativeFrom="paragraph">
                        <wp:posOffset>32507</wp:posOffset>
                      </wp:positionV>
                      <wp:extent cx="409808" cy="240030"/>
                      <wp:effectExtent l="0" t="19050" r="47625" b="45720"/>
                      <wp:wrapNone/>
                      <wp:docPr id="1782200885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808" cy="2400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9AC0" id="Arrow: Right 6" o:spid="_x0000_s1026" type="#_x0000_t13" style="position:absolute;margin-left:-26.25pt;margin-top:2.55pt;width:32.25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" adj="15274" fillcolor="#156082 [3204]" strokecolor="#030e13 [484]" strokeweight="1pt"/>
                  </w:pict>
                </mc:Fallback>
              </mc:AlternateContent>
            </w:r>
            <w:r w:rsidRPr="00D519AC">
              <w:rPr>
                <w:b/>
                <w:bCs/>
                <w:sz w:val="20"/>
                <w:szCs w:val="20"/>
              </w:rPr>
              <w:t>Use a stronger concentration.</w:t>
            </w:r>
          </w:p>
        </w:tc>
      </w:tr>
      <w:tr w:rsidR="00542BB8" w:rsidRPr="00D43EEB" w14:paraId="442C2A67" w14:textId="77777777" w:rsidTr="00542BB8">
        <w:trPr>
          <w:trHeight w:val="2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389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19AC">
              <w:rPr>
                <w:b/>
                <w:bCs/>
                <w:noProof/>
                <w:sz w:val="20"/>
                <w:szCs w:val="20"/>
              </w:rPr>
              <w:t>Rapid evaporation</w:t>
            </w:r>
            <w:r w:rsidRPr="00D519A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2A441E" wp14:editId="0B841941">
                      <wp:simplePos x="0" y="0"/>
                      <wp:positionH relativeFrom="column">
                        <wp:posOffset>2392779</wp:posOffset>
                      </wp:positionH>
                      <wp:positionV relativeFrom="paragraph">
                        <wp:posOffset>-3175</wp:posOffset>
                      </wp:positionV>
                      <wp:extent cx="419199" cy="266176"/>
                      <wp:effectExtent l="0" t="19050" r="38100" b="38735"/>
                      <wp:wrapNone/>
                      <wp:docPr id="449708354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99" cy="26617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B95F4" id="Arrow: Right 6" o:spid="_x0000_s1026" type="#_x0000_t13" style="position:absolute;margin-left:188.4pt;margin-top:-.25pt;width:33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" adj="14742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8E7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19AC">
              <w:rPr>
                <w:b/>
                <w:bCs/>
                <w:sz w:val="20"/>
                <w:szCs w:val="20"/>
              </w:rPr>
              <w:t>Application in hot conditions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9AF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19A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98ABC" wp14:editId="7FDC2A01">
                      <wp:simplePos x="0" y="0"/>
                      <wp:positionH relativeFrom="column">
                        <wp:posOffset>-341862</wp:posOffset>
                      </wp:positionH>
                      <wp:positionV relativeFrom="paragraph">
                        <wp:posOffset>17646</wp:posOffset>
                      </wp:positionV>
                      <wp:extent cx="416962" cy="241009"/>
                      <wp:effectExtent l="0" t="19050" r="40640" b="45085"/>
                      <wp:wrapNone/>
                      <wp:docPr id="389949873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962" cy="24100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6EC54" id="Arrow: Right 6" o:spid="_x0000_s1026" type="#_x0000_t13" style="position:absolute;margin-left:-26.9pt;margin-top:1.4pt;width:32.8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" adj="15357" fillcolor="#156082 [3204]" strokecolor="#030e13 [484]" strokeweight="1pt"/>
                  </w:pict>
                </mc:Fallback>
              </mc:AlternateContent>
            </w:r>
            <w:r w:rsidRPr="00D519AC">
              <w:rPr>
                <w:b/>
                <w:bCs/>
                <w:noProof/>
                <w:sz w:val="20"/>
                <w:szCs w:val="20"/>
              </w:rPr>
              <w:t>Work in a cooler, shaded environment.</w:t>
            </w:r>
          </w:p>
        </w:tc>
      </w:tr>
      <w:tr w:rsidR="00542BB8" w:rsidRPr="00D43EEB" w14:paraId="6DE970F9" w14:textId="77777777" w:rsidTr="00542BB8">
        <w:trPr>
          <w:trHeight w:val="55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845C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19AC">
              <w:rPr>
                <w:b/>
                <w:bCs/>
                <w:noProof/>
                <w:sz w:val="20"/>
                <w:szCs w:val="20"/>
              </w:rPr>
              <w:t>Streaking on surface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08C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D519AC">
              <w:rPr>
                <w:b/>
                <w:bCs/>
                <w:sz w:val="20"/>
                <w:szCs w:val="20"/>
              </w:rPr>
              <w:t>ncomplete wiping</w:t>
            </w:r>
            <w:r w:rsidRPr="00D519A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447527" wp14:editId="294F3EB3">
                      <wp:simplePos x="0" y="0"/>
                      <wp:positionH relativeFrom="column">
                        <wp:posOffset>-318018</wp:posOffset>
                      </wp:positionH>
                      <wp:positionV relativeFrom="paragraph">
                        <wp:posOffset>16347</wp:posOffset>
                      </wp:positionV>
                      <wp:extent cx="419199" cy="266176"/>
                      <wp:effectExtent l="0" t="19050" r="38100" b="38735"/>
                      <wp:wrapNone/>
                      <wp:docPr id="96389507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99" cy="26617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CFBE7" id="Arrow: Right 6" o:spid="_x0000_s1026" type="#_x0000_t13" style="position:absolute;margin-left:-25.05pt;margin-top:1.3pt;width:33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" adj="14742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FE7" w14:textId="77777777" w:rsidR="00542BB8" w:rsidRPr="00D519AC" w:rsidRDefault="00542BB8" w:rsidP="00542BB8">
            <w:pPr>
              <w:tabs>
                <w:tab w:val="left" w:pos="4069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519AC">
              <w:rPr>
                <w:b/>
                <w:bCs/>
                <w:noProof/>
                <w:sz w:val="20"/>
                <w:szCs w:val="20"/>
              </w:rPr>
              <w:t>Use a clean, dry microfiber towel.</w:t>
            </w:r>
            <w:r w:rsidRPr="00D519A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251139" wp14:editId="09129A64">
                      <wp:simplePos x="0" y="0"/>
                      <wp:positionH relativeFrom="column">
                        <wp:posOffset>-341863</wp:posOffset>
                      </wp:positionH>
                      <wp:positionV relativeFrom="paragraph">
                        <wp:posOffset>11809</wp:posOffset>
                      </wp:positionV>
                      <wp:extent cx="408672" cy="257786"/>
                      <wp:effectExtent l="0" t="19050" r="29845" b="47625"/>
                      <wp:wrapNone/>
                      <wp:docPr id="469114621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72" cy="25778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E431A" id="Arrow: Right 6" o:spid="_x0000_s1026" type="#_x0000_t13" style="position:absolute;margin-left:-26.9pt;margin-top:.95pt;width:32.2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" adj="14787" fillcolor="#156082 [3204]" strokecolor="#030e13 [484]" strokeweight="1pt"/>
                  </w:pict>
                </mc:Fallback>
              </mc:AlternateContent>
            </w:r>
          </w:p>
        </w:tc>
      </w:tr>
    </w:tbl>
    <w:p w14:paraId="35A247B6" w14:textId="473A567C" w:rsidR="008114A5" w:rsidRDefault="008114A5" w:rsidP="00542BB8">
      <w:pPr>
        <w:jc w:val="center"/>
      </w:pPr>
    </w:p>
    <w:p w14:paraId="60D2DB4D" w14:textId="77777777" w:rsidR="008114A5" w:rsidRPr="008114A5" w:rsidRDefault="008114A5" w:rsidP="00542BB8">
      <w:pPr>
        <w:jc w:val="center"/>
      </w:pPr>
    </w:p>
    <w:p w14:paraId="337D84AD" w14:textId="77777777" w:rsidR="00542BB8" w:rsidRDefault="00542BB8" w:rsidP="00542BB8">
      <w:pPr>
        <w:tabs>
          <w:tab w:val="left" w:pos="4069"/>
        </w:tabs>
        <w:jc w:val="center"/>
      </w:pPr>
    </w:p>
    <w:p w14:paraId="59396359" w14:textId="27FD0E99" w:rsidR="008114A5" w:rsidRPr="008114A5" w:rsidRDefault="008114A5" w:rsidP="00542BB8">
      <w:pPr>
        <w:tabs>
          <w:tab w:val="left" w:pos="4175"/>
        </w:tabs>
      </w:pPr>
    </w:p>
    <w:sectPr w:rsidR="008114A5" w:rsidRPr="00811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BE08" w14:textId="77777777" w:rsidR="00B45BF5" w:rsidRDefault="00B45BF5" w:rsidP="008114A5">
      <w:pPr>
        <w:spacing w:after="0" w:line="240" w:lineRule="auto"/>
      </w:pPr>
      <w:r>
        <w:separator/>
      </w:r>
    </w:p>
  </w:endnote>
  <w:endnote w:type="continuationSeparator" w:id="0">
    <w:p w14:paraId="174469EF" w14:textId="77777777" w:rsidR="00B45BF5" w:rsidRDefault="00B45BF5" w:rsidP="0081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A85F" w14:textId="77777777" w:rsidR="00B45BF5" w:rsidRDefault="00B45BF5" w:rsidP="008114A5">
      <w:pPr>
        <w:spacing w:after="0" w:line="240" w:lineRule="auto"/>
      </w:pPr>
      <w:r>
        <w:separator/>
      </w:r>
    </w:p>
  </w:footnote>
  <w:footnote w:type="continuationSeparator" w:id="0">
    <w:p w14:paraId="5DFA3661" w14:textId="77777777" w:rsidR="00B45BF5" w:rsidRDefault="00B45BF5" w:rsidP="0081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16EF"/>
    <w:multiLevelType w:val="hybridMultilevel"/>
    <w:tmpl w:val="ECEC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FC5"/>
    <w:multiLevelType w:val="multilevel"/>
    <w:tmpl w:val="F7E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00454"/>
    <w:multiLevelType w:val="multilevel"/>
    <w:tmpl w:val="8168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11EAF"/>
    <w:multiLevelType w:val="multilevel"/>
    <w:tmpl w:val="C66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A7D1D"/>
    <w:multiLevelType w:val="multilevel"/>
    <w:tmpl w:val="18A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C6E60"/>
    <w:multiLevelType w:val="multilevel"/>
    <w:tmpl w:val="60C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F1A63"/>
    <w:multiLevelType w:val="multilevel"/>
    <w:tmpl w:val="E442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A2DEF"/>
    <w:multiLevelType w:val="hybridMultilevel"/>
    <w:tmpl w:val="43AA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E08F8"/>
    <w:multiLevelType w:val="multilevel"/>
    <w:tmpl w:val="AB48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25CCA"/>
    <w:multiLevelType w:val="hybridMultilevel"/>
    <w:tmpl w:val="BB4E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566F"/>
    <w:multiLevelType w:val="hybridMultilevel"/>
    <w:tmpl w:val="EF1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E5E04"/>
    <w:multiLevelType w:val="hybridMultilevel"/>
    <w:tmpl w:val="236E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64EE"/>
    <w:multiLevelType w:val="hybridMultilevel"/>
    <w:tmpl w:val="7648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D35B5"/>
    <w:multiLevelType w:val="multilevel"/>
    <w:tmpl w:val="58D8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135409">
    <w:abstractNumId w:val="5"/>
  </w:num>
  <w:num w:numId="2" w16cid:durableId="1894464415">
    <w:abstractNumId w:val="8"/>
  </w:num>
  <w:num w:numId="3" w16cid:durableId="1585650817">
    <w:abstractNumId w:val="4"/>
  </w:num>
  <w:num w:numId="4" w16cid:durableId="205602963">
    <w:abstractNumId w:val="6"/>
  </w:num>
  <w:num w:numId="5" w16cid:durableId="1262300136">
    <w:abstractNumId w:val="13"/>
  </w:num>
  <w:num w:numId="6" w16cid:durableId="1343779762">
    <w:abstractNumId w:val="3"/>
  </w:num>
  <w:num w:numId="7" w16cid:durableId="1218666580">
    <w:abstractNumId w:val="1"/>
  </w:num>
  <w:num w:numId="8" w16cid:durableId="1482891412">
    <w:abstractNumId w:val="2"/>
  </w:num>
  <w:num w:numId="9" w16cid:durableId="261108308">
    <w:abstractNumId w:val="10"/>
  </w:num>
  <w:num w:numId="10" w16cid:durableId="821772924">
    <w:abstractNumId w:val="7"/>
  </w:num>
  <w:num w:numId="11" w16cid:durableId="1509826557">
    <w:abstractNumId w:val="11"/>
  </w:num>
  <w:num w:numId="12" w16cid:durableId="756176013">
    <w:abstractNumId w:val="9"/>
  </w:num>
  <w:num w:numId="13" w16cid:durableId="1164591095">
    <w:abstractNumId w:val="0"/>
  </w:num>
  <w:num w:numId="14" w16cid:durableId="1859195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08"/>
    <w:rsid w:val="00017108"/>
    <w:rsid w:val="00221ED1"/>
    <w:rsid w:val="002B2ED2"/>
    <w:rsid w:val="00367303"/>
    <w:rsid w:val="00484E4B"/>
    <w:rsid w:val="00542BB8"/>
    <w:rsid w:val="005E3ECB"/>
    <w:rsid w:val="008114A5"/>
    <w:rsid w:val="00856196"/>
    <w:rsid w:val="00B45BF5"/>
    <w:rsid w:val="00D43EEB"/>
    <w:rsid w:val="00D519AC"/>
    <w:rsid w:val="00E6508C"/>
    <w:rsid w:val="00F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DE0"/>
  <w15:chartTrackingRefBased/>
  <w15:docId w15:val="{CCD8CCA2-5258-452A-A416-FD48081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1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A5"/>
  </w:style>
  <w:style w:type="paragraph" w:styleId="Footer">
    <w:name w:val="footer"/>
    <w:basedOn w:val="Normal"/>
    <w:link w:val="FooterChar"/>
    <w:uiPriority w:val="99"/>
    <w:unhideWhenUsed/>
    <w:rsid w:val="0081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4</cp:revision>
  <dcterms:created xsi:type="dcterms:W3CDTF">2024-12-24T15:56:00Z</dcterms:created>
  <dcterms:modified xsi:type="dcterms:W3CDTF">2025-01-15T18:12:00Z</dcterms:modified>
</cp:coreProperties>
</file>