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C423" w14:textId="24BFB7C5" w:rsidR="00FE0F2E" w:rsidRDefault="00EA069B" w:rsidP="00F76C3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18F28" wp14:editId="37B6C92A">
                <wp:simplePos x="0" y="0"/>
                <wp:positionH relativeFrom="margin">
                  <wp:posOffset>2173184</wp:posOffset>
                </wp:positionH>
                <wp:positionV relativeFrom="paragraph">
                  <wp:posOffset>10077</wp:posOffset>
                </wp:positionV>
                <wp:extent cx="1246909" cy="356260"/>
                <wp:effectExtent l="0" t="0" r="10795" b="24765"/>
                <wp:wrapNone/>
                <wp:docPr id="187461649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9" cy="3562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F5B27" w14:textId="6FB99AC5" w:rsidR="00EA069B" w:rsidRPr="00FE0F2E" w:rsidRDefault="00EA069B" w:rsidP="00EA06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Top-Coat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18F28" id="Rectangle: Rounded Corners 2" o:spid="_x0000_s1026" style="position:absolute;margin-left:171.1pt;margin-top:.8pt;width:98.2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" fillcolor="black [3213]" strokecolor="#030e13 [484]" strokeweight="1pt">
                <v:stroke joinstyle="miter"/>
                <v:textbox>
                  <w:txbxContent>
                    <w:p w14:paraId="2BAF5B27" w14:textId="6FB99AC5" w:rsidR="00EA069B" w:rsidRPr="00FE0F2E" w:rsidRDefault="00EA069B" w:rsidP="00EA06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Top-Coat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48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48857" wp14:editId="72A139AB">
                <wp:simplePos x="0" y="0"/>
                <wp:positionH relativeFrom="column">
                  <wp:posOffset>3740726</wp:posOffset>
                </wp:positionH>
                <wp:positionV relativeFrom="paragraph">
                  <wp:posOffset>-96520</wp:posOffset>
                </wp:positionV>
                <wp:extent cx="2775857" cy="723900"/>
                <wp:effectExtent l="0" t="0" r="24765" b="19050"/>
                <wp:wrapNone/>
                <wp:docPr id="53272734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57" cy="7239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7D15C" w14:textId="78AFAF67" w:rsidR="00F53C64" w:rsidRPr="00FE0F2E" w:rsidRDefault="00FE0F2E" w:rsidP="00FE0F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0F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One layer of Hydro is</w:t>
                            </w:r>
                            <w:r w:rsidR="00F53C64" w:rsidRPr="00FE0F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15</w:t>
                            </w:r>
                            <w:r w:rsidR="004350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-20</w:t>
                            </w:r>
                            <w:r w:rsidR="00F53C64" w:rsidRPr="00FE0F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FE0F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14:paraId="5FB3DF5E" w14:textId="78361243" w:rsidR="00F6070F" w:rsidRPr="00FE0F2E" w:rsidRDefault="00FE0F2E" w:rsidP="00F6070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0F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(Regular Size Car)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8857" id="_x0000_s1027" style="position:absolute;margin-left:294.55pt;margin-top:-7.6pt;width:218.5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" fillcolor="black [3213]" strokecolor="#030e13 [484]" strokeweight="1pt">
                <v:stroke joinstyle="miter"/>
                <v:textbox>
                  <w:txbxContent>
                    <w:p w14:paraId="7A07D15C" w14:textId="78AFAF67" w:rsidR="00F53C64" w:rsidRPr="00FE0F2E" w:rsidRDefault="00FE0F2E" w:rsidP="00FE0F2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E0F2E">
                        <w:rPr>
                          <w:b/>
                          <w:bCs/>
                          <w:sz w:val="24"/>
                          <w:szCs w:val="24"/>
                        </w:rPr>
                        <w:t>One layer of Hydro is</w:t>
                      </w:r>
                      <w:r w:rsidR="00F53C64" w:rsidRPr="00FE0F2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15</w:t>
                      </w:r>
                      <w:r w:rsidR="0043504B">
                        <w:rPr>
                          <w:b/>
                          <w:bCs/>
                          <w:sz w:val="24"/>
                          <w:szCs w:val="24"/>
                        </w:rPr>
                        <w:t>-20</w:t>
                      </w:r>
                      <w:r w:rsidR="00F53C64" w:rsidRPr="00FE0F2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</w:t>
                      </w:r>
                      <w:r w:rsidRPr="00FE0F2E"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</w:p>
                    <w:p w14:paraId="5FB3DF5E" w14:textId="78361243" w:rsidR="00F6070F" w:rsidRPr="00FE0F2E" w:rsidRDefault="00FE0F2E" w:rsidP="00F6070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E0F2E">
                        <w:rPr>
                          <w:b/>
                          <w:bCs/>
                          <w:sz w:val="24"/>
                          <w:szCs w:val="24"/>
                        </w:rPr>
                        <w:t>(Regular Size Car)</w:t>
                      </w:r>
                    </w:p>
                  </w:txbxContent>
                </v:textbox>
              </v:roundrect>
            </w:pict>
          </mc:Fallback>
        </mc:AlternateContent>
      </w:r>
      <w:r w:rsidR="008B40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04051" wp14:editId="34BE42DA">
                <wp:simplePos x="0" y="0"/>
                <wp:positionH relativeFrom="column">
                  <wp:posOffset>-350520</wp:posOffset>
                </wp:positionH>
                <wp:positionV relativeFrom="paragraph">
                  <wp:posOffset>-172085</wp:posOffset>
                </wp:positionV>
                <wp:extent cx="2275114" cy="843008"/>
                <wp:effectExtent l="0" t="0" r="11430" b="14605"/>
                <wp:wrapNone/>
                <wp:docPr id="76168863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114" cy="84300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BDE2D" w14:textId="5932ED11" w:rsidR="001B0DF5" w:rsidRPr="00FE0F2E" w:rsidRDefault="001B0DF5" w:rsidP="001B0D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E0F2E">
                              <w:rPr>
                                <w:b/>
                                <w:bCs/>
                              </w:rPr>
                              <w:t>Single layer up to 100nm thickness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04051" id="Oval 1" o:spid="_x0000_s1028" style="position:absolute;margin-left:-27.6pt;margin-top:-13.55pt;width:179.1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" fillcolor="black [3213]" strokecolor="#030e13 [484]" strokeweight="1pt">
                <v:stroke joinstyle="miter"/>
                <v:textbox>
                  <w:txbxContent>
                    <w:p w14:paraId="2EDBDE2D" w14:textId="5932ED11" w:rsidR="001B0DF5" w:rsidRPr="00FE0F2E" w:rsidRDefault="001B0DF5" w:rsidP="001B0D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E0F2E">
                        <w:rPr>
                          <w:b/>
                          <w:bCs/>
                        </w:rPr>
                        <w:t>Single layer up to 100nm thickness</w:t>
                      </w:r>
                    </w:p>
                  </w:txbxContent>
                </v:textbox>
              </v:oval>
            </w:pict>
          </mc:Fallback>
        </mc:AlternateContent>
      </w:r>
    </w:p>
    <w:p w14:paraId="5C2C2DB1" w14:textId="2968638C" w:rsidR="00F76C35" w:rsidRDefault="00F76C35" w:rsidP="00F76C35"/>
    <w:p w14:paraId="233D73E7" w14:textId="77777777" w:rsidR="0043504B" w:rsidRDefault="0043504B" w:rsidP="00F76C35"/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9499"/>
      </w:tblGrid>
      <w:tr w:rsidR="00F76C35" w14:paraId="458E25CF" w14:textId="77777777" w:rsidTr="006F65CA">
        <w:trPr>
          <w:trHeight w:val="295"/>
        </w:trPr>
        <w:tc>
          <w:tcPr>
            <w:tcW w:w="9499" w:type="dxa"/>
            <w:shd w:val="clear" w:color="auto" w:fill="000000" w:themeFill="text1"/>
          </w:tcPr>
          <w:p w14:paraId="70CB627C" w14:textId="283DB920" w:rsidR="00F76C35" w:rsidRPr="00F76C35" w:rsidRDefault="00F76C35" w:rsidP="00F76C35">
            <w:pPr>
              <w:tabs>
                <w:tab w:val="left" w:pos="420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6C35">
              <w:rPr>
                <w:b/>
                <w:bCs/>
                <w:i/>
                <w:iCs/>
                <w:sz w:val="24"/>
                <w:szCs w:val="24"/>
              </w:rPr>
              <w:t>Preparation</w:t>
            </w:r>
          </w:p>
        </w:tc>
      </w:tr>
      <w:tr w:rsidR="00F76C35" w14:paraId="2574A7C6" w14:textId="77777777" w:rsidTr="006F65CA">
        <w:trPr>
          <w:trHeight w:val="2526"/>
        </w:trPr>
        <w:tc>
          <w:tcPr>
            <w:tcW w:w="9499" w:type="dxa"/>
          </w:tcPr>
          <w:p w14:paraId="248562FA" w14:textId="0A8C0C2B" w:rsidR="00F76C35" w:rsidRPr="004F7FC9" w:rsidRDefault="00F76C35" w:rsidP="00F76C35">
            <w:pPr>
              <w:tabs>
                <w:tab w:val="left" w:pos="4200"/>
              </w:tabs>
            </w:pPr>
            <w:r w:rsidRPr="0005677E">
              <w:rPr>
                <w:b/>
                <w:bCs/>
              </w:rPr>
              <w:t>Controlled Environment:</w:t>
            </w:r>
            <w:r w:rsidR="004F7FC9">
              <w:rPr>
                <w:b/>
                <w:bCs/>
              </w:rPr>
              <w:br/>
            </w:r>
            <w:r w:rsidR="004F7FC9">
              <w:t xml:space="preserve">- Ensure the application area maintains temperature and humidity control during and for at least </w:t>
            </w:r>
            <w:r w:rsidR="00B23781">
              <w:t>10</w:t>
            </w:r>
            <w:r w:rsidR="004F7FC9">
              <w:t xml:space="preserve"> hours after application</w:t>
            </w:r>
          </w:p>
          <w:p w14:paraId="131F78F0" w14:textId="77777777" w:rsidR="004F7FC9" w:rsidRPr="004F7FC9" w:rsidRDefault="004F7FC9" w:rsidP="004F7FC9">
            <w:pPr>
              <w:rPr>
                <w:b/>
                <w:bCs/>
              </w:rPr>
            </w:pPr>
            <w:r w:rsidRPr="004F7FC9">
              <w:rPr>
                <w:b/>
                <w:bCs/>
              </w:rPr>
              <w:t>Washing and Decontaminating:</w:t>
            </w:r>
          </w:p>
          <w:p w14:paraId="396F5C97" w14:textId="33DB211D" w:rsidR="004F7FC9" w:rsidRDefault="004F7FC9" w:rsidP="004F7FC9">
            <w:r>
              <w:t>- Clean your vehicle with an Iron remover to get rid of iron particles.</w:t>
            </w:r>
          </w:p>
          <w:p w14:paraId="003FD8B0" w14:textId="14DA4610" w:rsidR="004F7FC9" w:rsidRDefault="004F7FC9" w:rsidP="004F7FC9">
            <w:r>
              <w:t>- Use a Mineral remover to remove mineral deposits.</w:t>
            </w:r>
            <w:r>
              <w:br/>
            </w:r>
            <w:r w:rsidRPr="004F7FC9">
              <w:rPr>
                <w:kern w:val="0"/>
                <w14:ligatures w14:val="none"/>
              </w:rPr>
              <w:t>- Wash and decontaminate your vehicle using TAR remover</w:t>
            </w:r>
          </w:p>
          <w:p w14:paraId="2C688485" w14:textId="5925CB03" w:rsidR="004F7FC9" w:rsidRPr="004F7FC9" w:rsidRDefault="004F7FC9" w:rsidP="004F7FC9">
            <w:pPr>
              <w:rPr>
                <w:b/>
                <w:bCs/>
              </w:rPr>
            </w:pPr>
            <w:r>
              <w:t>- If needed, use a clay bar to eliminate any tough contaminants.</w:t>
            </w:r>
          </w:p>
          <w:p w14:paraId="40B0BF14" w14:textId="77777777" w:rsidR="004F7FC9" w:rsidRPr="004F7FC9" w:rsidRDefault="004F7FC9" w:rsidP="004F7FC9">
            <w:pPr>
              <w:rPr>
                <w:b/>
                <w:bCs/>
              </w:rPr>
            </w:pPr>
            <w:r w:rsidRPr="004F7FC9">
              <w:rPr>
                <w:b/>
                <w:bCs/>
              </w:rPr>
              <w:t>Polishing and Smoothing:</w:t>
            </w:r>
          </w:p>
          <w:p w14:paraId="71614A18" w14:textId="77777777" w:rsidR="004444E0" w:rsidRDefault="004F7FC9" w:rsidP="004444E0">
            <w:pPr>
              <w:tabs>
                <w:tab w:val="left" w:pos="4200"/>
              </w:tabs>
            </w:pPr>
            <w:r>
              <w:t>- Compound and polish the vehicle to fix any imperfections and ensure a smooth surface.</w:t>
            </w:r>
            <w:r>
              <w:br/>
            </w:r>
            <w:r w:rsidRPr="004F7FC9">
              <w:rPr>
                <w:b/>
                <w:bCs/>
              </w:rPr>
              <w:t>Surface Prep:</w:t>
            </w:r>
            <w:r w:rsidRPr="004F7FC9">
              <w:rPr>
                <w:b/>
                <w:bCs/>
              </w:rPr>
              <w:br/>
            </w:r>
            <w:r w:rsidR="004444E0">
              <w:t>-Highly recommended to use Titan Bioprep as it will enhance the bonding and remove any residue and silicon deposits.</w:t>
            </w:r>
          </w:p>
          <w:p w14:paraId="3C645C6D" w14:textId="3E37AAF0" w:rsidR="004444E0" w:rsidRDefault="004444E0" w:rsidP="004444E0">
            <w:pPr>
              <w:tabs>
                <w:tab w:val="left" w:pos="4200"/>
              </w:tabs>
            </w:pPr>
            <w:r>
              <w:t>-</w:t>
            </w:r>
            <w:r>
              <w:t>If you</w:t>
            </w:r>
            <w:r>
              <w:t xml:space="preserve"> </w:t>
            </w:r>
            <w:r>
              <w:t>don’t</w:t>
            </w:r>
            <w:r>
              <w:t xml:space="preserve"> have BioPrep:</w:t>
            </w:r>
          </w:p>
          <w:p w14:paraId="713A960A" w14:textId="19934B89" w:rsidR="004444E0" w:rsidRDefault="004444E0" w:rsidP="004444E0">
            <w:pPr>
              <w:tabs>
                <w:tab w:val="left" w:pos="4200"/>
              </w:tabs>
            </w:pPr>
            <w:r>
              <w:t xml:space="preserve"> </w:t>
            </w:r>
            <w:r>
              <w:t xml:space="preserve">  </w:t>
            </w:r>
            <w:r>
              <w:t xml:space="preserve">Wash the car with dish soap solution and </w:t>
            </w:r>
            <w:r>
              <w:t>wipe</w:t>
            </w:r>
            <w:r>
              <w:t xml:space="preserve"> down the car first with silicone remover (If</w:t>
            </w:r>
            <w:r>
              <w:t xml:space="preserve"> </w:t>
            </w:r>
            <w:r>
              <w:t>polishing compound is silicone based).</w:t>
            </w:r>
          </w:p>
          <w:p w14:paraId="794D4C4A" w14:textId="6F9AF2AB" w:rsidR="00F76C35" w:rsidRPr="00F76C35" w:rsidRDefault="004444E0" w:rsidP="004444E0">
            <w:pPr>
              <w:tabs>
                <w:tab w:val="left" w:pos="4200"/>
              </w:tabs>
            </w:pPr>
            <w:r>
              <w:t>-Use IPA to wipe down the surface.</w:t>
            </w:r>
          </w:p>
        </w:tc>
      </w:tr>
    </w:tbl>
    <w:p w14:paraId="624BA2F0" w14:textId="665A4B5B" w:rsidR="00F76C35" w:rsidRDefault="00F76C35" w:rsidP="00F76C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6C35" w14:paraId="720C9065" w14:textId="77777777" w:rsidTr="00407D58">
        <w:tc>
          <w:tcPr>
            <w:tcW w:w="9350" w:type="dxa"/>
            <w:shd w:val="clear" w:color="auto" w:fill="000000" w:themeFill="text1"/>
          </w:tcPr>
          <w:p w14:paraId="4B82C000" w14:textId="1C546127" w:rsidR="00F76C35" w:rsidRPr="00F76C35" w:rsidRDefault="00F76C35" w:rsidP="00F76C35">
            <w:pPr>
              <w:tabs>
                <w:tab w:val="left" w:pos="420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6C35">
              <w:rPr>
                <w:b/>
                <w:bCs/>
                <w:i/>
                <w:iCs/>
                <w:sz w:val="24"/>
                <w:szCs w:val="24"/>
              </w:rPr>
              <w:t>Application</w:t>
            </w:r>
          </w:p>
        </w:tc>
      </w:tr>
      <w:tr w:rsidR="00F76C35" w14:paraId="630DF375" w14:textId="77777777" w:rsidTr="00F76C35">
        <w:trPr>
          <w:trHeight w:val="2618"/>
        </w:trPr>
        <w:tc>
          <w:tcPr>
            <w:tcW w:w="9350" w:type="dxa"/>
          </w:tcPr>
          <w:p w14:paraId="15785B2F" w14:textId="23C97C97" w:rsidR="00F76C35" w:rsidRPr="0005677E" w:rsidRDefault="00F76C35" w:rsidP="00F76C35">
            <w:pPr>
              <w:tabs>
                <w:tab w:val="left" w:pos="4200"/>
              </w:tabs>
              <w:rPr>
                <w:b/>
                <w:bCs/>
              </w:rPr>
            </w:pPr>
            <w:r w:rsidRPr="0005677E">
              <w:rPr>
                <w:b/>
                <w:bCs/>
              </w:rPr>
              <w:t>Product Application:</w:t>
            </w:r>
          </w:p>
          <w:p w14:paraId="454EE5C0" w14:textId="18DA5D53" w:rsidR="00F76C35" w:rsidRDefault="00F76C35" w:rsidP="00F76C35">
            <w:pPr>
              <w:pStyle w:val="ListParagraph"/>
              <w:numPr>
                <w:ilvl w:val="0"/>
                <w:numId w:val="7"/>
              </w:numPr>
              <w:tabs>
                <w:tab w:val="left" w:pos="4200"/>
              </w:tabs>
            </w:pPr>
            <w:r>
              <w:t>Apply enough drops of Hydro TX145 to your applicator and apply thickly.</w:t>
            </w:r>
          </w:p>
          <w:p w14:paraId="7ED0E21E" w14:textId="356F0C5F" w:rsidR="00F76C35" w:rsidRDefault="00F76C35" w:rsidP="00F76C35">
            <w:pPr>
              <w:pStyle w:val="ListParagraph"/>
              <w:numPr>
                <w:ilvl w:val="0"/>
                <w:numId w:val="7"/>
              </w:numPr>
              <w:tabs>
                <w:tab w:val="left" w:pos="4200"/>
              </w:tabs>
            </w:pPr>
            <w:r>
              <w:t>Spread a puddle line and work in a crosshatch pattern slowly.</w:t>
            </w:r>
          </w:p>
          <w:p w14:paraId="2E7FA444" w14:textId="30AB05B7" w:rsidR="00F76C35" w:rsidRDefault="000B4F13" w:rsidP="00F76C35">
            <w:pPr>
              <w:pStyle w:val="ListParagraph"/>
              <w:numPr>
                <w:ilvl w:val="0"/>
                <w:numId w:val="7"/>
              </w:numPr>
              <w:tabs>
                <w:tab w:val="left" w:pos="4200"/>
              </w:tabs>
            </w:pPr>
            <w:r>
              <w:t>The size</w:t>
            </w:r>
            <w:r w:rsidR="00F76C35">
              <w:t xml:space="preserve"> of the application area can be</w:t>
            </w:r>
            <w:r w:rsidR="00E20E61">
              <w:t xml:space="preserve"> 50*50cm</w:t>
            </w:r>
            <w:r w:rsidR="00F76C35">
              <w:t xml:space="preserve"> panels or follow the bodylines of the car.</w:t>
            </w:r>
          </w:p>
          <w:p w14:paraId="776D95FE" w14:textId="6A9131BE" w:rsidR="00F76C35" w:rsidRPr="0005677E" w:rsidRDefault="00F76C35" w:rsidP="00F76C35">
            <w:pPr>
              <w:tabs>
                <w:tab w:val="left" w:pos="4200"/>
              </w:tabs>
              <w:rPr>
                <w:b/>
                <w:bCs/>
              </w:rPr>
            </w:pPr>
            <w:r w:rsidRPr="0005677E">
              <w:rPr>
                <w:b/>
                <w:bCs/>
              </w:rPr>
              <w:t>Residue Removal:</w:t>
            </w:r>
          </w:p>
          <w:p w14:paraId="42203778" w14:textId="24E158D0" w:rsidR="00F76C35" w:rsidRDefault="00F76C35" w:rsidP="00F76C35">
            <w:pPr>
              <w:pStyle w:val="ListParagraph"/>
              <w:numPr>
                <w:ilvl w:val="0"/>
                <w:numId w:val="9"/>
              </w:numPr>
              <w:tabs>
                <w:tab w:val="left" w:pos="4200"/>
              </w:tabs>
            </w:pPr>
            <w:r>
              <w:t>Wipe off immediately with a new quality short pile microfiber until most residue is removed.</w:t>
            </w:r>
          </w:p>
          <w:p w14:paraId="68FCDCB8" w14:textId="0BD34A09" w:rsidR="00F76C35" w:rsidRDefault="00F76C35" w:rsidP="00F76C35">
            <w:pPr>
              <w:pStyle w:val="ListParagraph"/>
              <w:numPr>
                <w:ilvl w:val="0"/>
                <w:numId w:val="9"/>
              </w:numPr>
              <w:tabs>
                <w:tab w:val="left" w:pos="4200"/>
              </w:tabs>
            </w:pPr>
            <w:r>
              <w:t>Follow up with a second short pile microfiber to ensure all residue is removed.</w:t>
            </w:r>
          </w:p>
          <w:p w14:paraId="47AC6EC9" w14:textId="5BFAE1E4" w:rsidR="00F76C35" w:rsidRDefault="00F76C35" w:rsidP="00F76C35">
            <w:pPr>
              <w:pStyle w:val="ListParagraph"/>
              <w:numPr>
                <w:ilvl w:val="0"/>
                <w:numId w:val="9"/>
              </w:numPr>
              <w:tabs>
                <w:tab w:val="left" w:pos="4200"/>
              </w:tabs>
            </w:pPr>
            <w:r>
              <w:t>Buff with a new quality long pile microfiber.</w:t>
            </w:r>
          </w:p>
          <w:p w14:paraId="02546707" w14:textId="5B030BFE" w:rsidR="00F76C35" w:rsidRPr="0005677E" w:rsidRDefault="00F76C35" w:rsidP="00F76C35">
            <w:pPr>
              <w:tabs>
                <w:tab w:val="left" w:pos="4200"/>
              </w:tabs>
              <w:rPr>
                <w:b/>
                <w:bCs/>
              </w:rPr>
            </w:pPr>
            <w:r w:rsidRPr="0005677E">
              <w:rPr>
                <w:b/>
                <w:bCs/>
              </w:rPr>
              <w:t>Final Inspection:</w:t>
            </w:r>
          </w:p>
          <w:p w14:paraId="7B011AD5" w14:textId="52E61A68" w:rsidR="00F76C35" w:rsidRDefault="00F76C35" w:rsidP="00F76C35">
            <w:pPr>
              <w:pStyle w:val="ListParagraph"/>
              <w:numPr>
                <w:ilvl w:val="1"/>
                <w:numId w:val="12"/>
              </w:numPr>
              <w:tabs>
                <w:tab w:val="left" w:pos="4200"/>
              </w:tabs>
            </w:pPr>
            <w:r>
              <w:t>Once applied and removed, inspect the surface with a long pile microfiber under a bright,</w:t>
            </w:r>
            <w:r w:rsidR="005A0129">
              <w:t xml:space="preserve"> </w:t>
            </w:r>
            <w:r>
              <w:t>diffused light source to ensure no residue remains.</w:t>
            </w:r>
          </w:p>
          <w:p w14:paraId="6CD3C37E" w14:textId="581FE7CE" w:rsidR="00F76C35" w:rsidRPr="0005677E" w:rsidRDefault="00F76C35" w:rsidP="00F76C35">
            <w:pPr>
              <w:tabs>
                <w:tab w:val="left" w:pos="4200"/>
              </w:tabs>
              <w:rPr>
                <w:b/>
                <w:bCs/>
              </w:rPr>
            </w:pPr>
            <w:r w:rsidRPr="0005677E">
              <w:rPr>
                <w:b/>
                <w:bCs/>
              </w:rPr>
              <w:t>Layering:</w:t>
            </w:r>
          </w:p>
          <w:p w14:paraId="12FFA725" w14:textId="682CB71A" w:rsidR="00F76C35" w:rsidRDefault="00F76C35" w:rsidP="00F76C35">
            <w:pPr>
              <w:pStyle w:val="ListParagraph"/>
              <w:numPr>
                <w:ilvl w:val="1"/>
                <w:numId w:val="14"/>
              </w:numPr>
              <w:tabs>
                <w:tab w:val="left" w:pos="4200"/>
              </w:tabs>
            </w:pPr>
            <w:r>
              <w:t>Apply the second layer of Hydro TX145 immediately after the first layer.</w:t>
            </w:r>
          </w:p>
          <w:p w14:paraId="6B3FC90E" w14:textId="472C5C7C" w:rsidR="00F76C35" w:rsidRPr="0005677E" w:rsidRDefault="00F76C35" w:rsidP="00F76C35">
            <w:pPr>
              <w:tabs>
                <w:tab w:val="left" w:pos="4200"/>
              </w:tabs>
              <w:rPr>
                <w:b/>
                <w:bCs/>
              </w:rPr>
            </w:pPr>
            <w:r w:rsidRPr="0005677E">
              <w:rPr>
                <w:b/>
                <w:bCs/>
              </w:rPr>
              <w:t>Post-Application:</w:t>
            </w:r>
          </w:p>
          <w:p w14:paraId="0911021E" w14:textId="3E7B1EBE" w:rsidR="00F76C35" w:rsidRDefault="00F76C35" w:rsidP="00F76C35">
            <w:pPr>
              <w:pStyle w:val="ListParagraph"/>
              <w:numPr>
                <w:ilvl w:val="1"/>
                <w:numId w:val="18"/>
              </w:numPr>
              <w:tabs>
                <w:tab w:val="left" w:pos="4200"/>
              </w:tabs>
            </w:pPr>
            <w:r>
              <w:t xml:space="preserve">Apply Ultra </w:t>
            </w:r>
            <w:r w:rsidR="00A7401B">
              <w:t>4</w:t>
            </w:r>
            <w:r>
              <w:t>.0 after 2 hours.</w:t>
            </w:r>
          </w:p>
          <w:p w14:paraId="6C8AFF41" w14:textId="04FFCDEB" w:rsidR="00F76C35" w:rsidRDefault="00F76C35" w:rsidP="00F76C35">
            <w:pPr>
              <w:pStyle w:val="ListParagraph"/>
              <w:numPr>
                <w:ilvl w:val="1"/>
                <w:numId w:val="18"/>
              </w:numPr>
              <w:tabs>
                <w:tab w:val="left" w:pos="4200"/>
              </w:tabs>
            </w:pPr>
            <w:r>
              <w:t xml:space="preserve">Do not expose your vehicle to the elements for at least </w:t>
            </w:r>
            <w:r w:rsidR="00E20E61">
              <w:t>8</w:t>
            </w:r>
            <w:r>
              <w:t xml:space="preserve"> hours.</w:t>
            </w:r>
          </w:p>
          <w:p w14:paraId="670C6F12" w14:textId="648B62F2" w:rsidR="00F76C35" w:rsidRPr="00F76C35" w:rsidRDefault="00F76C35" w:rsidP="00F76C35">
            <w:pPr>
              <w:pStyle w:val="ListParagraph"/>
              <w:numPr>
                <w:ilvl w:val="0"/>
                <w:numId w:val="17"/>
              </w:numPr>
            </w:pPr>
            <w:r>
              <w:t>-Avoid washing the vehicle for the first 14 days to allow the coating to cure fully.</w:t>
            </w:r>
          </w:p>
        </w:tc>
      </w:tr>
    </w:tbl>
    <w:p w14:paraId="6D672765" w14:textId="57E87CD1" w:rsidR="004F7FC9" w:rsidRDefault="004F7FC9" w:rsidP="005A0129"/>
    <w:p w14:paraId="2ED4145A" w14:textId="77777777" w:rsidR="00FE0F2E" w:rsidRDefault="00FE0F2E" w:rsidP="005A0129"/>
    <w:p w14:paraId="051CF691" w14:textId="77777777" w:rsidR="000A2674" w:rsidRDefault="000A2674" w:rsidP="005A0129"/>
    <w:p w14:paraId="013871DF" w14:textId="77777777" w:rsidR="000A2674" w:rsidRDefault="000A2674" w:rsidP="005A0129"/>
    <w:p w14:paraId="56F50899" w14:textId="432BC52F" w:rsidR="004F7FC9" w:rsidRPr="00F76C35" w:rsidRDefault="00E17134" w:rsidP="005A012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3346B" wp14:editId="1405308B">
                <wp:simplePos x="0" y="0"/>
                <wp:positionH relativeFrom="column">
                  <wp:posOffset>3873500</wp:posOffset>
                </wp:positionH>
                <wp:positionV relativeFrom="paragraph">
                  <wp:posOffset>176530</wp:posOffset>
                </wp:positionV>
                <wp:extent cx="1473200" cy="368300"/>
                <wp:effectExtent l="95250" t="114300" r="127000" b="88900"/>
                <wp:wrapNone/>
                <wp:docPr id="3903613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569E4" w14:textId="4D252C6A" w:rsidR="000B4F13" w:rsidRPr="000B4F13" w:rsidRDefault="000B4F13" w:rsidP="000B4F1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B4F1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  <w:p w14:paraId="13769978" w14:textId="77777777" w:rsidR="000B4F13" w:rsidRPr="004261E4" w:rsidRDefault="000B4F13" w:rsidP="000B4F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3346B" id="Rectangle 2" o:spid="_x0000_s1029" style="position:absolute;margin-left:305pt;margin-top:13.9pt;width:116pt;height:2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" fillcolor="white [3212]" strokecolor="#030e13 [484]" strokeweight="1pt">
                <v:shadow on="t" type="perspective" color="black" opacity="26214f" offset="0,0" matrix="66847f,,,66847f"/>
                <o:extrusion v:ext="view" viewpoint="100pt,-100pt" skewangle="0" type="perspective"/>
                <v:textbox>
                  <w:txbxContent>
                    <w:p w14:paraId="6DF569E4" w14:textId="4D252C6A" w:rsidR="000B4F13" w:rsidRPr="000B4F13" w:rsidRDefault="000B4F13" w:rsidP="000B4F1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0B4F1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NOTES</w:t>
                      </w:r>
                    </w:p>
                    <w:p w14:paraId="13769978" w14:textId="77777777" w:rsidR="000B4F13" w:rsidRPr="004261E4" w:rsidRDefault="000B4F13" w:rsidP="000B4F1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DBB20A" w14:textId="68C34D2A" w:rsidR="003F0245" w:rsidRDefault="00207FB3" w:rsidP="00E2729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1A5F8" wp14:editId="155DB993">
                <wp:simplePos x="0" y="0"/>
                <wp:positionH relativeFrom="margin">
                  <wp:posOffset>263347</wp:posOffset>
                </wp:positionH>
                <wp:positionV relativeFrom="paragraph">
                  <wp:posOffset>5437</wp:posOffset>
                </wp:positionV>
                <wp:extent cx="5339715" cy="2926080"/>
                <wp:effectExtent l="0" t="0" r="13335" b="26670"/>
                <wp:wrapNone/>
                <wp:docPr id="663830238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15" cy="2926080"/>
                        </a:xfrm>
                        <a:prstGeom prst="round2Diag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FD56D" w14:textId="2CFB7D57" w:rsidR="003F0245" w:rsidRPr="0043504B" w:rsidRDefault="003F0245" w:rsidP="003F0245">
                            <w:pPr>
                              <w:tabs>
                                <w:tab w:val="left" w:pos="420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024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04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Application Volume:</w:t>
                            </w:r>
                          </w:p>
                          <w:p w14:paraId="32DB8DBE" w14:textId="11267D87" w:rsidR="003F0245" w:rsidRPr="003F0245" w:rsidRDefault="003F0245" w:rsidP="003F0245">
                            <w:pPr>
                              <w:tabs>
                                <w:tab w:val="left" w:pos="420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F024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- Two layers of Hydro back-to-back average approximately 30ml.</w:t>
                            </w:r>
                          </w:p>
                          <w:p w14:paraId="2BD96F04" w14:textId="2DA85E33" w:rsidR="003F0245" w:rsidRPr="0043504B" w:rsidRDefault="003F0245" w:rsidP="003F0245">
                            <w:pPr>
                              <w:tabs>
                                <w:tab w:val="left" w:pos="420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024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04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Maintenance Schedule:</w:t>
                            </w:r>
                          </w:p>
                          <w:p w14:paraId="4F84C0BF" w14:textId="4403C564" w:rsidR="003F0245" w:rsidRPr="003F0245" w:rsidRDefault="003F0245" w:rsidP="003F0245">
                            <w:pPr>
                              <w:tabs>
                                <w:tab w:val="left" w:pos="420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F024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 Reapply Hydro every 2</w:t>
                            </w:r>
                            <w:r w:rsidR="0043504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-3</w:t>
                            </w:r>
                            <w:r w:rsidRPr="003F024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years for optimal performance.</w:t>
                            </w:r>
                          </w:p>
                          <w:p w14:paraId="32E3467D" w14:textId="77777777" w:rsidR="003F0245" w:rsidRPr="003F0245" w:rsidRDefault="003F0245" w:rsidP="003F0245">
                            <w:pPr>
                              <w:tabs>
                                <w:tab w:val="left" w:pos="420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F024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 Change your applicator and microfibers as needed to maintain quality application.</w:t>
                            </w:r>
                          </w:p>
                          <w:p w14:paraId="541400DA" w14:textId="1AC998A5" w:rsidR="003F0245" w:rsidRPr="003F0245" w:rsidRDefault="003F0245" w:rsidP="003F0245">
                            <w:pPr>
                              <w:tabs>
                                <w:tab w:val="left" w:pos="420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F024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 Apply Ultra 4.0 every 3</w:t>
                            </w:r>
                            <w:r w:rsidR="0043504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-6</w:t>
                            </w:r>
                            <w:r w:rsidRPr="003F024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months to enhance protection and gloss</w:t>
                            </w:r>
                            <w:r w:rsidR="00C027E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60089C" w14:textId="0044BD23" w:rsidR="003F0245" w:rsidRPr="003F0245" w:rsidRDefault="003F0245" w:rsidP="003F024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bookmarkStart w:id="0" w:name="_Hlk170406838"/>
                            <w:r w:rsidRPr="003F024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="0043504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</w:t>
                            </w:r>
                            <w:r w:rsidRPr="003F024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 you are </w:t>
                            </w:r>
                            <w:r w:rsidR="0043504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58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reskinning</w:t>
                            </w:r>
                            <w:r w:rsidR="0043504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using Hydro</w:t>
                            </w:r>
                            <w:r w:rsidR="00C027E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after 2-3 years</w:t>
                            </w:r>
                            <w:r w:rsidR="0043504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3F024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504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then surface prep is a must</w:t>
                            </w:r>
                            <w:r w:rsidRPr="003F024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before applying</w:t>
                            </w:r>
                            <w:bookmarkEnd w:id="0"/>
                            <w:r w:rsidR="00C027E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A5F8" id="Rectangle: Diagonal Corners Rounded 4" o:spid="_x0000_s1030" style="position:absolute;left:0;text-align:left;margin-left:20.75pt;margin-top:.45pt;width:420.45pt;height:23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39715,292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" adj="-11796480,,5400" path="m487690,l5339715,r,l5339715,2438390v,269344,-218346,487690,-487690,487690l,2926080r,l,487690c,218346,218346,,487690,xe" fillcolor="black [3213]" strokecolor="#030e13 [484]" strokeweight="1pt">
                <v:stroke joinstyle="miter"/>
                <v:formulas/>
                <v:path arrowok="t" o:connecttype="custom" o:connectlocs="487690,0;5339715,0;5339715,0;5339715,2438390;4852025,2926080;0,2926080;0,2926080;0,487690;487690,0" o:connectangles="0,0,0,0,0,0,0,0,0" textboxrect="0,0,5339715,2926080"/>
                <v:textbox>
                  <w:txbxContent>
                    <w:p w14:paraId="53EFD56D" w14:textId="2CFB7D57" w:rsidR="003F0245" w:rsidRPr="0043504B" w:rsidRDefault="003F0245" w:rsidP="003F0245">
                      <w:pPr>
                        <w:tabs>
                          <w:tab w:val="left" w:pos="4200"/>
                        </w:tabs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F024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43504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Application Volume:</w:t>
                      </w:r>
                    </w:p>
                    <w:p w14:paraId="32DB8DBE" w14:textId="11267D87" w:rsidR="003F0245" w:rsidRPr="003F0245" w:rsidRDefault="003F0245" w:rsidP="003F0245">
                      <w:pPr>
                        <w:tabs>
                          <w:tab w:val="left" w:pos="4200"/>
                        </w:tabs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F024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- Two layers of Hydro back-to-back average approximately 30ml.</w:t>
                      </w:r>
                    </w:p>
                    <w:p w14:paraId="2BD96F04" w14:textId="2DA85E33" w:rsidR="003F0245" w:rsidRPr="0043504B" w:rsidRDefault="003F0245" w:rsidP="003F0245">
                      <w:pPr>
                        <w:tabs>
                          <w:tab w:val="left" w:pos="4200"/>
                        </w:tabs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F024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43504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Maintenance Schedule:</w:t>
                      </w:r>
                    </w:p>
                    <w:p w14:paraId="4F84C0BF" w14:textId="4403C564" w:rsidR="003F0245" w:rsidRPr="003F0245" w:rsidRDefault="003F0245" w:rsidP="003F0245">
                      <w:pPr>
                        <w:tabs>
                          <w:tab w:val="left" w:pos="4200"/>
                        </w:tabs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F024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- Reapply Hydro every 2</w:t>
                      </w:r>
                      <w:r w:rsidR="0043504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-3</w:t>
                      </w:r>
                      <w:r w:rsidRPr="003F024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years for optimal performance.</w:t>
                      </w:r>
                    </w:p>
                    <w:p w14:paraId="32E3467D" w14:textId="77777777" w:rsidR="003F0245" w:rsidRPr="003F0245" w:rsidRDefault="003F0245" w:rsidP="003F0245">
                      <w:pPr>
                        <w:tabs>
                          <w:tab w:val="left" w:pos="4200"/>
                        </w:tabs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F024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- Change your applicator and microfibers as needed to maintain quality application.</w:t>
                      </w:r>
                    </w:p>
                    <w:p w14:paraId="541400DA" w14:textId="1AC998A5" w:rsidR="003F0245" w:rsidRPr="003F0245" w:rsidRDefault="003F0245" w:rsidP="003F0245">
                      <w:pPr>
                        <w:tabs>
                          <w:tab w:val="left" w:pos="4200"/>
                        </w:tabs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F024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- Apply Ultra 4.0 every 3</w:t>
                      </w:r>
                      <w:r w:rsidR="0043504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-6</w:t>
                      </w:r>
                      <w:r w:rsidRPr="003F024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months to enhance protection and gloss</w:t>
                      </w:r>
                      <w:r w:rsidR="00C027E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1160089C" w14:textId="0044BD23" w:rsidR="003F0245" w:rsidRPr="003F0245" w:rsidRDefault="003F0245" w:rsidP="003F0245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bookmarkStart w:id="1" w:name="_Hlk170406838"/>
                      <w:r w:rsidRPr="003F024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 w:rsidR="0043504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</w:t>
                      </w:r>
                      <w:r w:rsidRPr="003F024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f you are </w:t>
                      </w:r>
                      <w:r w:rsidR="0043504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5358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reskinning</w:t>
                      </w:r>
                      <w:r w:rsidR="0043504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using Hydro</w:t>
                      </w:r>
                      <w:r w:rsidR="00C027E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after 2-3 years</w:t>
                      </w:r>
                      <w:r w:rsidR="0043504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Pr="003F024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43504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then surface prep is a must</w:t>
                      </w:r>
                      <w:r w:rsidRPr="003F024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before applying</w:t>
                      </w:r>
                      <w:bookmarkEnd w:id="1"/>
                      <w:r w:rsidR="00C027E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57B83" w14:textId="19156FD3" w:rsidR="003F0245" w:rsidRDefault="003F0245" w:rsidP="00E2729D">
      <w:pPr>
        <w:jc w:val="center"/>
      </w:pPr>
    </w:p>
    <w:p w14:paraId="4B626864" w14:textId="5717F3D8" w:rsidR="003F0245" w:rsidRDefault="003F0245" w:rsidP="00E2729D">
      <w:pPr>
        <w:jc w:val="center"/>
      </w:pPr>
    </w:p>
    <w:p w14:paraId="07F3A749" w14:textId="030D52E5" w:rsidR="003F0245" w:rsidRDefault="003F0245" w:rsidP="00E2729D">
      <w:pPr>
        <w:jc w:val="center"/>
      </w:pPr>
    </w:p>
    <w:p w14:paraId="2D104FC5" w14:textId="021A21AB" w:rsidR="003F0245" w:rsidRDefault="003F0245" w:rsidP="00E2729D">
      <w:pPr>
        <w:jc w:val="center"/>
      </w:pPr>
    </w:p>
    <w:p w14:paraId="1DCDB336" w14:textId="005CB85E" w:rsidR="003F0245" w:rsidRDefault="003F0245" w:rsidP="00E2729D">
      <w:pPr>
        <w:jc w:val="center"/>
      </w:pPr>
    </w:p>
    <w:p w14:paraId="588E12B5" w14:textId="3E002837" w:rsidR="003F0245" w:rsidRDefault="003F0245" w:rsidP="00E2729D">
      <w:pPr>
        <w:jc w:val="center"/>
      </w:pPr>
    </w:p>
    <w:p w14:paraId="43DF0893" w14:textId="2B13A5E3" w:rsidR="003F0245" w:rsidRDefault="003F0245" w:rsidP="00E2729D">
      <w:pPr>
        <w:jc w:val="center"/>
      </w:pPr>
    </w:p>
    <w:p w14:paraId="33B3C057" w14:textId="77777777" w:rsidR="003F0245" w:rsidRDefault="003F0245" w:rsidP="0071328D">
      <w:pPr>
        <w:tabs>
          <w:tab w:val="left" w:pos="5240"/>
        </w:tabs>
      </w:pPr>
    </w:p>
    <w:p w14:paraId="1BF36970" w14:textId="00290DBC" w:rsidR="00E2729D" w:rsidRDefault="00E2729D" w:rsidP="0071328D">
      <w:pPr>
        <w:tabs>
          <w:tab w:val="left" w:pos="5240"/>
        </w:tabs>
      </w:pPr>
    </w:p>
    <w:p w14:paraId="6A9F941D" w14:textId="113FE26B" w:rsidR="003F0245" w:rsidRDefault="003F0245" w:rsidP="0071328D">
      <w:pPr>
        <w:tabs>
          <w:tab w:val="left" w:pos="5240"/>
        </w:tabs>
      </w:pPr>
    </w:p>
    <w:p w14:paraId="310C864B" w14:textId="0201E5B2" w:rsidR="00FE0F2E" w:rsidRDefault="00207FB3" w:rsidP="00FE0F2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4EB6C" wp14:editId="1A09C1B8">
                <wp:simplePos x="0" y="0"/>
                <wp:positionH relativeFrom="margin">
                  <wp:align>center</wp:align>
                </wp:positionH>
                <wp:positionV relativeFrom="paragraph">
                  <wp:posOffset>237693</wp:posOffset>
                </wp:positionV>
                <wp:extent cx="1473200" cy="368300"/>
                <wp:effectExtent l="95250" t="114300" r="127000" b="88900"/>
                <wp:wrapNone/>
                <wp:docPr id="18703992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32176" w14:textId="77777777" w:rsidR="000B4F13" w:rsidRPr="000B4F13" w:rsidRDefault="000B4F13" w:rsidP="000B4F1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B4F1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4EB6C" id="_x0000_s1031" style="position:absolute;margin-left:0;margin-top:18.7pt;width:116pt;height:29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" fillcolor="white [3212]" strokecolor="#030e13 [484]" strokeweight="1pt">
                <v:shadow on="t" type="perspective" color="black" opacity="26214f" offset="0,0" matrix="66847f,,,66847f"/>
                <o:extrusion v:ext="view" viewpoint="100pt,-100pt" skewangle="0" type="perspective"/>
                <v:textbox>
                  <w:txbxContent>
                    <w:p w14:paraId="2D632176" w14:textId="77777777" w:rsidR="000B4F13" w:rsidRPr="000B4F13" w:rsidRDefault="000B4F13" w:rsidP="000B4F1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0B4F1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HANDLING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105149" w14:textId="79D1D5BE" w:rsidR="00FE0F2E" w:rsidRDefault="00207FB3" w:rsidP="00FE0F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6CB5E" wp14:editId="71912584">
                <wp:simplePos x="0" y="0"/>
                <wp:positionH relativeFrom="margin">
                  <wp:posOffset>771525</wp:posOffset>
                </wp:positionH>
                <wp:positionV relativeFrom="paragraph">
                  <wp:posOffset>133350</wp:posOffset>
                </wp:positionV>
                <wp:extent cx="4434840" cy="2400300"/>
                <wp:effectExtent l="0" t="0" r="22860" b="19050"/>
                <wp:wrapNone/>
                <wp:docPr id="784743119" name="Rectangle: Diagonal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840" cy="2400300"/>
                        </a:xfrm>
                        <a:prstGeom prst="round2Diag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63EDB" w14:textId="3C07D631" w:rsidR="00FE0F2E" w:rsidRPr="00FE0F2E" w:rsidRDefault="00FE0F2E" w:rsidP="00FE0F2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E0F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Store the coatings in the fridge, Recommended Temperature is 40-48 F.</w:t>
                            </w:r>
                          </w:p>
                          <w:p w14:paraId="18663FF0" w14:textId="47986281" w:rsidR="00FE0F2E" w:rsidRPr="00FE0F2E" w:rsidRDefault="00FE0F2E" w:rsidP="00FE0F2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E0F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Before Using: Take the coating out of fridge,</w:t>
                            </w:r>
                          </w:p>
                          <w:p w14:paraId="25AF8EA4" w14:textId="77777777" w:rsidR="00FE0F2E" w:rsidRPr="00FE0F2E" w:rsidRDefault="00FE0F2E" w:rsidP="00FE0F2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E0F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and let it set for 10-15 minutes and then Shake the bottle for 30 seconds before using.</w:t>
                            </w:r>
                          </w:p>
                          <w:p w14:paraId="34865DD4" w14:textId="13B0DBC9" w:rsidR="00FE0F2E" w:rsidRPr="00FE0F2E" w:rsidRDefault="00FE0F2E" w:rsidP="00FE0F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0F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All Coatings are based on elastomer 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6CB5E" id="Rectangle: Diagonal Corners Rounded 3" o:spid="_x0000_s1032" style="position:absolute;margin-left:60.75pt;margin-top:10.5pt;width:349.2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34840,2400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" adj="-11796480,,5400" path="m400058,l4434840,r,l4434840,2000242v,220946,-179112,400058,-400058,400058l,2400300r,l,400058c,179112,179112,,400058,xe" fillcolor="black [3213]" strokecolor="#030e13 [484]" strokeweight="1pt">
                <v:stroke joinstyle="miter"/>
                <v:formulas/>
                <v:path arrowok="t" o:connecttype="custom" o:connectlocs="400058,0;4434840,0;4434840,0;4434840,2000242;4034782,2400300;0,2400300;0,2400300;0,400058;400058,0" o:connectangles="0,0,0,0,0,0,0,0,0" textboxrect="0,0,4434840,2400300"/>
                <v:textbox>
                  <w:txbxContent>
                    <w:p w14:paraId="68C63EDB" w14:textId="3C07D631" w:rsidR="00FE0F2E" w:rsidRPr="00FE0F2E" w:rsidRDefault="00FE0F2E" w:rsidP="00FE0F2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E0F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Store the coatings in the fridge, Recommended Temperature is 40-48 F.</w:t>
                      </w:r>
                    </w:p>
                    <w:p w14:paraId="18663FF0" w14:textId="47986281" w:rsidR="00FE0F2E" w:rsidRPr="00FE0F2E" w:rsidRDefault="00FE0F2E" w:rsidP="00FE0F2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E0F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Before Using: Take the coating out of fridge,</w:t>
                      </w:r>
                    </w:p>
                    <w:p w14:paraId="25AF8EA4" w14:textId="77777777" w:rsidR="00FE0F2E" w:rsidRPr="00FE0F2E" w:rsidRDefault="00FE0F2E" w:rsidP="00FE0F2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E0F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and let it set for 10-15 minutes and then Shake the bottle for 30 seconds before using.</w:t>
                      </w:r>
                    </w:p>
                    <w:p w14:paraId="34865DD4" w14:textId="13B0DBC9" w:rsidR="00FE0F2E" w:rsidRPr="00FE0F2E" w:rsidRDefault="00FE0F2E" w:rsidP="00FE0F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E0F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All Coatings are based on elastomer technology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12E77" w14:textId="77777777" w:rsidR="00FE0F2E" w:rsidRPr="00FE0F2E" w:rsidRDefault="00FE0F2E" w:rsidP="00FE0F2E"/>
    <w:p w14:paraId="1C2568AD" w14:textId="77777777" w:rsidR="00FE0F2E" w:rsidRDefault="00FE0F2E" w:rsidP="00FE0F2E">
      <w:pPr>
        <w:jc w:val="center"/>
      </w:pPr>
    </w:p>
    <w:p w14:paraId="033327E3" w14:textId="77777777" w:rsidR="00FE0F2E" w:rsidRDefault="00FE0F2E" w:rsidP="00FE0F2E">
      <w:pPr>
        <w:jc w:val="center"/>
      </w:pPr>
    </w:p>
    <w:p w14:paraId="4C72D044" w14:textId="77777777" w:rsidR="00FE0F2E" w:rsidRDefault="00FE0F2E" w:rsidP="00FE0F2E">
      <w:pPr>
        <w:jc w:val="center"/>
      </w:pPr>
    </w:p>
    <w:p w14:paraId="2E3F2CB6" w14:textId="77777777" w:rsidR="003F0245" w:rsidRDefault="003F0245" w:rsidP="00FE0F2E">
      <w:pPr>
        <w:jc w:val="center"/>
      </w:pPr>
    </w:p>
    <w:p w14:paraId="6FC19A6D" w14:textId="1DE9DA50" w:rsidR="0043504B" w:rsidRDefault="0043504B" w:rsidP="00DC4BB7">
      <w:pPr>
        <w:jc w:val="center"/>
        <w:rPr>
          <w:noProof/>
        </w:rPr>
      </w:pPr>
    </w:p>
    <w:p w14:paraId="69738F83" w14:textId="77777777" w:rsidR="007F1809" w:rsidRDefault="007F1809" w:rsidP="00DC4BB7">
      <w:pPr>
        <w:jc w:val="center"/>
        <w:rPr>
          <w:noProof/>
        </w:rPr>
      </w:pPr>
    </w:p>
    <w:p w14:paraId="69F27728" w14:textId="04AF1F8E" w:rsidR="007214BD" w:rsidRPr="007214BD" w:rsidRDefault="007214BD" w:rsidP="006F65CA">
      <w:pPr>
        <w:rPr>
          <w:noProof/>
        </w:rPr>
      </w:pPr>
    </w:p>
    <w:p w14:paraId="54C9351A" w14:textId="77777777" w:rsidR="007F1809" w:rsidRDefault="007F1809" w:rsidP="00DC4BB7">
      <w:pPr>
        <w:jc w:val="center"/>
        <w:rPr>
          <w:noProof/>
        </w:rPr>
      </w:pPr>
    </w:p>
    <w:p w14:paraId="1837E473" w14:textId="77777777" w:rsidR="007F1809" w:rsidRDefault="007F1809" w:rsidP="00DC4BB7">
      <w:pPr>
        <w:jc w:val="center"/>
        <w:rPr>
          <w:noProof/>
        </w:rPr>
      </w:pPr>
    </w:p>
    <w:p w14:paraId="095D85D2" w14:textId="77777777" w:rsidR="00FE0F2E" w:rsidRDefault="00FE0F2E" w:rsidP="00FE0F2E"/>
    <w:sectPr w:rsidR="00FE0F2E" w:rsidSect="003C1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BA1F3" w14:textId="77777777" w:rsidR="001413B3" w:rsidRDefault="001413B3" w:rsidP="00F76C35">
      <w:pPr>
        <w:spacing w:after="0" w:line="240" w:lineRule="auto"/>
      </w:pPr>
      <w:r>
        <w:separator/>
      </w:r>
    </w:p>
  </w:endnote>
  <w:endnote w:type="continuationSeparator" w:id="0">
    <w:p w14:paraId="74143078" w14:textId="77777777" w:rsidR="001413B3" w:rsidRDefault="001413B3" w:rsidP="00F7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5295" w14:textId="77777777" w:rsidR="000A2674" w:rsidRDefault="000A2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D9AF" w14:textId="635E135B" w:rsidR="0043504B" w:rsidRPr="0043504B" w:rsidRDefault="0043504B" w:rsidP="0043504B">
    <w:pPr>
      <w:pStyle w:val="Footer"/>
      <w:jc w:val="center"/>
      <w:rPr>
        <w:b/>
        <w:bCs/>
      </w:rPr>
    </w:pPr>
    <w:r w:rsidRPr="00576D8F">
      <w:rPr>
        <w:noProof/>
      </w:rPr>
      <w:drawing>
        <wp:inline distT="0" distB="0" distL="0" distR="0" wp14:anchorId="2B196F37" wp14:editId="44422AAC">
          <wp:extent cx="1862282" cy="775854"/>
          <wp:effectExtent l="0" t="0" r="5080" b="5715"/>
          <wp:docPr id="581435807" name="Picture 1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174105" name="Picture 1" descr="A black and whit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997" cy="78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4B56" w14:textId="77777777" w:rsidR="000A2674" w:rsidRDefault="000A2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DD744" w14:textId="77777777" w:rsidR="001413B3" w:rsidRDefault="001413B3" w:rsidP="00F76C35">
      <w:pPr>
        <w:spacing w:after="0" w:line="240" w:lineRule="auto"/>
      </w:pPr>
      <w:r>
        <w:separator/>
      </w:r>
    </w:p>
  </w:footnote>
  <w:footnote w:type="continuationSeparator" w:id="0">
    <w:p w14:paraId="27AA757D" w14:textId="77777777" w:rsidR="001413B3" w:rsidRDefault="001413B3" w:rsidP="00F7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DAAB" w14:textId="77777777" w:rsidR="000A2674" w:rsidRDefault="000A2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14E1" w14:textId="04CD7B50" w:rsidR="00F76C35" w:rsidRPr="00F76C35" w:rsidRDefault="00000000" w:rsidP="00F76C35">
    <w:pPr>
      <w:tabs>
        <w:tab w:val="left" w:pos="4200"/>
      </w:tabs>
      <w:jc w:val="center"/>
      <w:rPr>
        <w:rFonts w:ascii="Berlin Sans FB" w:hAnsi="Berlin Sans FB"/>
        <w:b/>
        <w:bCs/>
        <w:i/>
        <w:iCs/>
        <w:sz w:val="44"/>
        <w:szCs w:val="44"/>
      </w:rPr>
    </w:pPr>
    <w:sdt>
      <w:sdtPr>
        <w:rPr>
          <w:rFonts w:ascii="Berlin Sans FB" w:hAnsi="Berlin Sans FB"/>
          <w:b/>
          <w:bCs/>
          <w:i/>
          <w:iCs/>
          <w:sz w:val="44"/>
          <w:szCs w:val="44"/>
        </w:rPr>
        <w:id w:val="-1275021143"/>
        <w:docPartObj>
          <w:docPartGallery w:val="Page Numbers (Margins)"/>
          <w:docPartUnique/>
        </w:docPartObj>
      </w:sdtPr>
      <w:sdtContent>
        <w:r w:rsidR="000A2674" w:rsidRPr="000A2674">
          <w:rPr>
            <w:rFonts w:ascii="Berlin Sans FB" w:hAnsi="Berlin Sans FB"/>
            <w:b/>
            <w:bCs/>
            <w:i/>
            <w:iCs/>
            <w:noProof/>
            <w:sz w:val="44"/>
            <w:szCs w:val="4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4CC3158" wp14:editId="08EDCA43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830422458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DB970" w14:textId="77777777" w:rsidR="000A2674" w:rsidRDefault="000A267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CC3158" id="Rectangle 7" o:spid="_x0000_s1033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288DB970" w14:textId="77777777" w:rsidR="000A2674" w:rsidRDefault="000A267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76C35" w:rsidRPr="00F76C35">
      <w:rPr>
        <w:rFonts w:ascii="Berlin Sans FB" w:hAnsi="Berlin Sans FB"/>
        <w:b/>
        <w:bCs/>
        <w:i/>
        <w:iCs/>
        <w:sz w:val="44"/>
        <w:szCs w:val="44"/>
      </w:rPr>
      <w:t>Hydro</w:t>
    </w:r>
    <w:r w:rsidR="0043504B">
      <w:rPr>
        <w:rFonts w:ascii="Berlin Sans FB" w:hAnsi="Berlin Sans FB"/>
        <w:b/>
        <w:bCs/>
        <w:i/>
        <w:iCs/>
        <w:sz w:val="44"/>
        <w:szCs w:val="44"/>
      </w:rPr>
      <w:t xml:space="preserve"> </w:t>
    </w:r>
    <w:r w:rsidR="00F76C35" w:rsidRPr="00F76C35">
      <w:rPr>
        <w:rFonts w:ascii="Berlin Sans FB" w:hAnsi="Berlin Sans FB"/>
        <w:b/>
        <w:bCs/>
        <w:i/>
        <w:iCs/>
        <w:sz w:val="44"/>
        <w:szCs w:val="44"/>
      </w:rPr>
      <w:t>Application Guide</w:t>
    </w:r>
  </w:p>
  <w:p w14:paraId="1D8E0157" w14:textId="77777777" w:rsidR="00F76C35" w:rsidRDefault="00F76C35" w:rsidP="00F76C3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BBF0" w14:textId="77777777" w:rsidR="000A2674" w:rsidRDefault="000A2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767"/>
    <w:multiLevelType w:val="hybridMultilevel"/>
    <w:tmpl w:val="364A3468"/>
    <w:lvl w:ilvl="0" w:tplc="CFF6A8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46B"/>
    <w:multiLevelType w:val="hybridMultilevel"/>
    <w:tmpl w:val="23B8D5C4"/>
    <w:lvl w:ilvl="0" w:tplc="0DFE2B0E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0E4C22A4"/>
    <w:multiLevelType w:val="hybridMultilevel"/>
    <w:tmpl w:val="5016E4F6"/>
    <w:lvl w:ilvl="0" w:tplc="FFFFFFFF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3C81E04"/>
    <w:multiLevelType w:val="hybridMultilevel"/>
    <w:tmpl w:val="2F7E623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6A5D"/>
    <w:multiLevelType w:val="hybridMultilevel"/>
    <w:tmpl w:val="9326C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1DCA51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72B8"/>
    <w:multiLevelType w:val="hybridMultilevel"/>
    <w:tmpl w:val="BC861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6909"/>
    <w:multiLevelType w:val="hybridMultilevel"/>
    <w:tmpl w:val="21D06C16"/>
    <w:lvl w:ilvl="0" w:tplc="0FC69BD0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19864DA5"/>
    <w:multiLevelType w:val="hybridMultilevel"/>
    <w:tmpl w:val="E6D64F42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2215270D"/>
    <w:multiLevelType w:val="hybridMultilevel"/>
    <w:tmpl w:val="92F89724"/>
    <w:lvl w:ilvl="0" w:tplc="E2A0B4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72EC3"/>
    <w:multiLevelType w:val="hybridMultilevel"/>
    <w:tmpl w:val="39108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E4AB2"/>
    <w:multiLevelType w:val="hybridMultilevel"/>
    <w:tmpl w:val="B39C0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B0EB8"/>
    <w:multiLevelType w:val="hybridMultilevel"/>
    <w:tmpl w:val="946C6A80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31251719"/>
    <w:multiLevelType w:val="hybridMultilevel"/>
    <w:tmpl w:val="B902F8A6"/>
    <w:lvl w:ilvl="0" w:tplc="EF4A75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068A6"/>
    <w:multiLevelType w:val="hybridMultilevel"/>
    <w:tmpl w:val="58D20096"/>
    <w:lvl w:ilvl="0" w:tplc="37F87134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34ED222F"/>
    <w:multiLevelType w:val="hybridMultilevel"/>
    <w:tmpl w:val="C960DCF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9165351"/>
    <w:multiLevelType w:val="hybridMultilevel"/>
    <w:tmpl w:val="D834F348"/>
    <w:lvl w:ilvl="0" w:tplc="FFFFFFFF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3F1B36D3"/>
    <w:multiLevelType w:val="hybridMultilevel"/>
    <w:tmpl w:val="B8A2A622"/>
    <w:lvl w:ilvl="0" w:tplc="25D829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3059F"/>
    <w:multiLevelType w:val="hybridMultilevel"/>
    <w:tmpl w:val="3F4831E0"/>
    <w:lvl w:ilvl="0" w:tplc="37F87134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53FB7B7F"/>
    <w:multiLevelType w:val="hybridMultilevel"/>
    <w:tmpl w:val="21AE9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C2143"/>
    <w:multiLevelType w:val="hybridMultilevel"/>
    <w:tmpl w:val="60C268D6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71564A9F"/>
    <w:multiLevelType w:val="hybridMultilevel"/>
    <w:tmpl w:val="DFD213AC"/>
    <w:lvl w:ilvl="0" w:tplc="37F87134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752E4948"/>
    <w:multiLevelType w:val="hybridMultilevel"/>
    <w:tmpl w:val="025241C4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7A766195"/>
    <w:multiLevelType w:val="hybridMultilevel"/>
    <w:tmpl w:val="32042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6062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963D8"/>
    <w:multiLevelType w:val="hybridMultilevel"/>
    <w:tmpl w:val="45403ED2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657152379">
    <w:abstractNumId w:val="19"/>
  </w:num>
  <w:num w:numId="2" w16cid:durableId="2038501249">
    <w:abstractNumId w:val="6"/>
  </w:num>
  <w:num w:numId="3" w16cid:durableId="858395318">
    <w:abstractNumId w:val="23"/>
  </w:num>
  <w:num w:numId="4" w16cid:durableId="176166102">
    <w:abstractNumId w:val="1"/>
  </w:num>
  <w:num w:numId="5" w16cid:durableId="2040815052">
    <w:abstractNumId w:val="11"/>
  </w:num>
  <w:num w:numId="6" w16cid:durableId="1615793246">
    <w:abstractNumId w:val="13"/>
  </w:num>
  <w:num w:numId="7" w16cid:durableId="143083608">
    <w:abstractNumId w:val="5"/>
  </w:num>
  <w:num w:numId="8" w16cid:durableId="35476526">
    <w:abstractNumId w:val="17"/>
  </w:num>
  <w:num w:numId="9" w16cid:durableId="605499014">
    <w:abstractNumId w:val="4"/>
  </w:num>
  <w:num w:numId="10" w16cid:durableId="1836410826">
    <w:abstractNumId w:val="20"/>
  </w:num>
  <w:num w:numId="11" w16cid:durableId="1065105794">
    <w:abstractNumId w:val="21"/>
  </w:num>
  <w:num w:numId="12" w16cid:durableId="384565418">
    <w:abstractNumId w:val="2"/>
  </w:num>
  <w:num w:numId="13" w16cid:durableId="159781145">
    <w:abstractNumId w:val="7"/>
  </w:num>
  <w:num w:numId="14" w16cid:durableId="293408494">
    <w:abstractNumId w:val="15"/>
  </w:num>
  <w:num w:numId="15" w16cid:durableId="429934250">
    <w:abstractNumId w:val="9"/>
  </w:num>
  <w:num w:numId="16" w16cid:durableId="1947418375">
    <w:abstractNumId w:val="10"/>
  </w:num>
  <w:num w:numId="17" w16cid:durableId="1990280318">
    <w:abstractNumId w:val="18"/>
  </w:num>
  <w:num w:numId="18" w16cid:durableId="950086392">
    <w:abstractNumId w:val="3"/>
  </w:num>
  <w:num w:numId="19" w16cid:durableId="403112327">
    <w:abstractNumId w:val="14"/>
  </w:num>
  <w:num w:numId="20" w16cid:durableId="1319845898">
    <w:abstractNumId w:val="22"/>
  </w:num>
  <w:num w:numId="21" w16cid:durableId="1478454158">
    <w:abstractNumId w:val="0"/>
  </w:num>
  <w:num w:numId="22" w16cid:durableId="717894855">
    <w:abstractNumId w:val="12"/>
  </w:num>
  <w:num w:numId="23" w16cid:durableId="89738802">
    <w:abstractNumId w:val="16"/>
  </w:num>
  <w:num w:numId="24" w16cid:durableId="745683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7E"/>
    <w:rsid w:val="0005677E"/>
    <w:rsid w:val="00091B90"/>
    <w:rsid w:val="000A2674"/>
    <w:rsid w:val="000A4A8F"/>
    <w:rsid w:val="000B4F13"/>
    <w:rsid w:val="000C1EC3"/>
    <w:rsid w:val="000C2B0C"/>
    <w:rsid w:val="0010722C"/>
    <w:rsid w:val="001413B3"/>
    <w:rsid w:val="001B0DF5"/>
    <w:rsid w:val="001F507F"/>
    <w:rsid w:val="00207FB3"/>
    <w:rsid w:val="00210A5D"/>
    <w:rsid w:val="00264CA2"/>
    <w:rsid w:val="00272A2C"/>
    <w:rsid w:val="00334846"/>
    <w:rsid w:val="003437DE"/>
    <w:rsid w:val="003931D9"/>
    <w:rsid w:val="003C15D9"/>
    <w:rsid w:val="003F0245"/>
    <w:rsid w:val="00407D58"/>
    <w:rsid w:val="00415788"/>
    <w:rsid w:val="004215CF"/>
    <w:rsid w:val="0043504B"/>
    <w:rsid w:val="004444E0"/>
    <w:rsid w:val="0046447F"/>
    <w:rsid w:val="00470945"/>
    <w:rsid w:val="00480385"/>
    <w:rsid w:val="00494419"/>
    <w:rsid w:val="004A43D0"/>
    <w:rsid w:val="004B69B5"/>
    <w:rsid w:val="004F1C8D"/>
    <w:rsid w:val="004F7FC9"/>
    <w:rsid w:val="00506E52"/>
    <w:rsid w:val="005358FA"/>
    <w:rsid w:val="00587D0A"/>
    <w:rsid w:val="005968E4"/>
    <w:rsid w:val="005A0129"/>
    <w:rsid w:val="00604117"/>
    <w:rsid w:val="006227EC"/>
    <w:rsid w:val="006A19F7"/>
    <w:rsid w:val="006A488C"/>
    <w:rsid w:val="006F65CA"/>
    <w:rsid w:val="00706349"/>
    <w:rsid w:val="0071328D"/>
    <w:rsid w:val="007214BD"/>
    <w:rsid w:val="00740CE5"/>
    <w:rsid w:val="007412FD"/>
    <w:rsid w:val="00791696"/>
    <w:rsid w:val="007D31D8"/>
    <w:rsid w:val="007F1809"/>
    <w:rsid w:val="00813686"/>
    <w:rsid w:val="00835FA6"/>
    <w:rsid w:val="00836A6C"/>
    <w:rsid w:val="008742D4"/>
    <w:rsid w:val="008B4019"/>
    <w:rsid w:val="00913652"/>
    <w:rsid w:val="00925663"/>
    <w:rsid w:val="00937E1F"/>
    <w:rsid w:val="009609C0"/>
    <w:rsid w:val="009A6C02"/>
    <w:rsid w:val="00A3141F"/>
    <w:rsid w:val="00A52B13"/>
    <w:rsid w:val="00A7401B"/>
    <w:rsid w:val="00B23781"/>
    <w:rsid w:val="00B5102D"/>
    <w:rsid w:val="00BD0687"/>
    <w:rsid w:val="00C0162E"/>
    <w:rsid w:val="00C027E6"/>
    <w:rsid w:val="00C04E0A"/>
    <w:rsid w:val="00C74B23"/>
    <w:rsid w:val="00C85A6C"/>
    <w:rsid w:val="00CA0035"/>
    <w:rsid w:val="00CB2197"/>
    <w:rsid w:val="00CF27BE"/>
    <w:rsid w:val="00D060F2"/>
    <w:rsid w:val="00D14523"/>
    <w:rsid w:val="00D2056D"/>
    <w:rsid w:val="00DC4BB7"/>
    <w:rsid w:val="00DE2C33"/>
    <w:rsid w:val="00DF5EF1"/>
    <w:rsid w:val="00E17134"/>
    <w:rsid w:val="00E20E61"/>
    <w:rsid w:val="00E2729D"/>
    <w:rsid w:val="00E63EE5"/>
    <w:rsid w:val="00E6478B"/>
    <w:rsid w:val="00E81E7A"/>
    <w:rsid w:val="00E91872"/>
    <w:rsid w:val="00EA069B"/>
    <w:rsid w:val="00F130C0"/>
    <w:rsid w:val="00F53C64"/>
    <w:rsid w:val="00F6070F"/>
    <w:rsid w:val="00F6595F"/>
    <w:rsid w:val="00F76C35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1D86A"/>
  <w15:chartTrackingRefBased/>
  <w15:docId w15:val="{16D233A9-B331-4547-B3E6-F7586C21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7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C35"/>
  </w:style>
  <w:style w:type="paragraph" w:styleId="Footer">
    <w:name w:val="footer"/>
    <w:basedOn w:val="Normal"/>
    <w:link w:val="FooterChar"/>
    <w:uiPriority w:val="99"/>
    <w:unhideWhenUsed/>
    <w:rsid w:val="00F7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35"/>
  </w:style>
  <w:style w:type="table" w:styleId="TableGrid">
    <w:name w:val="Table Grid"/>
    <w:basedOn w:val="TableNormal"/>
    <w:uiPriority w:val="39"/>
    <w:rsid w:val="00F7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Fahd Rabie Hussein Abd El Moniem</dc:creator>
  <cp:keywords/>
  <dc:description/>
  <cp:lastModifiedBy>Ahmed Fahd Rabie Hussein Abd El Moniem</cp:lastModifiedBy>
  <cp:revision>3</cp:revision>
  <cp:lastPrinted>2024-07-16T21:25:00Z</cp:lastPrinted>
  <dcterms:created xsi:type="dcterms:W3CDTF">2025-02-18T12:41:00Z</dcterms:created>
  <dcterms:modified xsi:type="dcterms:W3CDTF">2025-04-07T15:25:00Z</dcterms:modified>
</cp:coreProperties>
</file>