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5FA5" w14:textId="2A80C9E8" w:rsidR="00C24A83" w:rsidRPr="00C24A83" w:rsidRDefault="00315D2C" w:rsidP="00C24A8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E0781" wp14:editId="3ECEE7E0">
                <wp:simplePos x="0" y="0"/>
                <wp:positionH relativeFrom="margin">
                  <wp:posOffset>1581150</wp:posOffset>
                </wp:positionH>
                <wp:positionV relativeFrom="paragraph">
                  <wp:posOffset>323850</wp:posOffset>
                </wp:positionV>
                <wp:extent cx="2876550" cy="609600"/>
                <wp:effectExtent l="0" t="0" r="19050" b="19050"/>
                <wp:wrapNone/>
                <wp:docPr id="17330744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096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1FC44" w14:textId="6222926C" w:rsidR="00392323" w:rsidRPr="00405E70" w:rsidRDefault="00405E70" w:rsidP="003923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</w:rPr>
                              <w:t xml:space="preserve">One layer of </w:t>
                            </w:r>
                            <w:r w:rsidR="007B7383" w:rsidRPr="00405E70">
                              <w:rPr>
                                <w:b/>
                                <w:bCs/>
                              </w:rPr>
                              <w:t xml:space="preserve">Hyper </w:t>
                            </w:r>
                            <w:r w:rsidR="007B7383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7B7383" w:rsidRPr="00405E70">
                              <w:rPr>
                                <w:b/>
                                <w:bCs/>
                              </w:rPr>
                              <w:t>lass</w:t>
                            </w:r>
                            <w:r w:rsidR="00392323" w:rsidRPr="00405E7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2275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="007B7383">
                              <w:rPr>
                                <w:b/>
                                <w:bCs/>
                              </w:rPr>
                              <w:t xml:space="preserve"> the </w:t>
                            </w:r>
                            <w:proofErr w:type="spellStart"/>
                            <w:proofErr w:type="gramStart"/>
                            <w:r w:rsidR="00A52275"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7B7383">
                              <w:rPr>
                                <w:b/>
                                <w:bCs/>
                              </w:rPr>
                              <w:t>ind</w:t>
                            </w:r>
                            <w:r w:rsidR="00A52275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7B7383">
                              <w:rPr>
                                <w:b/>
                                <w:bCs/>
                              </w:rPr>
                              <w:t>hield</w:t>
                            </w:r>
                            <w:proofErr w:type="spellEnd"/>
                            <w:r w:rsidR="007B738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392323" w:rsidRPr="00405E70"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gramEnd"/>
                            <w:r w:rsidR="00392323" w:rsidRPr="00405E70">
                              <w:rPr>
                                <w:b/>
                                <w:bCs/>
                              </w:rPr>
                              <w:t xml:space="preserve"> 5-10</w:t>
                            </w:r>
                            <w:r w:rsidR="007B7383">
                              <w:rPr>
                                <w:b/>
                                <w:bCs/>
                              </w:rPr>
                              <w:t>ml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E0781" id="Rectangle: Rounded Corners 4" o:spid="_x0000_s1026" style="position:absolute;margin-left:124.5pt;margin-top:25.5pt;width:226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" fillcolor="black [3213]" strokecolor="#030e13 [484]" strokeweight="1pt">
                <v:stroke joinstyle="miter"/>
                <v:textbox>
                  <w:txbxContent>
                    <w:p w14:paraId="50F1FC44" w14:textId="6222926C" w:rsidR="00392323" w:rsidRPr="00405E70" w:rsidRDefault="00405E70" w:rsidP="0039232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05E70">
                        <w:rPr>
                          <w:b/>
                          <w:bCs/>
                        </w:rPr>
                        <w:t xml:space="preserve">One layer of </w:t>
                      </w:r>
                      <w:r w:rsidR="007B7383" w:rsidRPr="00405E70">
                        <w:rPr>
                          <w:b/>
                          <w:bCs/>
                        </w:rPr>
                        <w:t xml:space="preserve">Hyper </w:t>
                      </w:r>
                      <w:r w:rsidR="007B7383">
                        <w:rPr>
                          <w:b/>
                          <w:bCs/>
                        </w:rPr>
                        <w:t>G</w:t>
                      </w:r>
                      <w:r w:rsidR="007B7383" w:rsidRPr="00405E70">
                        <w:rPr>
                          <w:b/>
                          <w:bCs/>
                        </w:rPr>
                        <w:t>lass</w:t>
                      </w:r>
                      <w:r w:rsidR="00392323" w:rsidRPr="00405E70">
                        <w:rPr>
                          <w:b/>
                          <w:bCs/>
                        </w:rPr>
                        <w:t xml:space="preserve"> </w:t>
                      </w:r>
                      <w:r w:rsidR="00A52275">
                        <w:rPr>
                          <w:b/>
                          <w:bCs/>
                        </w:rPr>
                        <w:t>for</w:t>
                      </w:r>
                      <w:r w:rsidR="007B7383">
                        <w:rPr>
                          <w:b/>
                          <w:bCs/>
                        </w:rPr>
                        <w:t xml:space="preserve"> the </w:t>
                      </w:r>
                      <w:r w:rsidR="00A52275">
                        <w:rPr>
                          <w:b/>
                          <w:bCs/>
                        </w:rPr>
                        <w:t>W</w:t>
                      </w:r>
                      <w:r w:rsidR="007B7383">
                        <w:rPr>
                          <w:b/>
                          <w:bCs/>
                        </w:rPr>
                        <w:t>ind</w:t>
                      </w:r>
                      <w:r w:rsidR="00A52275">
                        <w:rPr>
                          <w:b/>
                          <w:bCs/>
                        </w:rPr>
                        <w:t>S</w:t>
                      </w:r>
                      <w:r w:rsidR="007B7383">
                        <w:rPr>
                          <w:b/>
                          <w:bCs/>
                        </w:rPr>
                        <w:t xml:space="preserve">hield  </w:t>
                      </w:r>
                      <w:r w:rsidR="00392323" w:rsidRPr="00405E70">
                        <w:rPr>
                          <w:b/>
                          <w:bCs/>
                        </w:rPr>
                        <w:t>is 5-10</w:t>
                      </w:r>
                      <w:r w:rsidR="007B7383">
                        <w:rPr>
                          <w:b/>
                          <w:bCs/>
                        </w:rPr>
                        <w:t>ml only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212529" w14:textId="2496066A" w:rsidR="00405E70" w:rsidRDefault="00405E70" w:rsidP="00C34E06">
      <w:pPr>
        <w:rPr>
          <w:b/>
          <w:bCs/>
          <w:i/>
          <w:iCs/>
          <w:sz w:val="28"/>
          <w:szCs w:val="28"/>
          <w:u w:val="single"/>
        </w:rPr>
      </w:pPr>
    </w:p>
    <w:p w14:paraId="45BF083F" w14:textId="22F27054" w:rsidR="00405E70" w:rsidRPr="000C17DC" w:rsidRDefault="00405E70" w:rsidP="00C34E06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0C17DC" w14:paraId="2AAD90F4" w14:textId="77777777" w:rsidTr="00315D2C">
        <w:trPr>
          <w:trHeight w:val="310"/>
        </w:trPr>
        <w:tc>
          <w:tcPr>
            <w:tcW w:w="9752" w:type="dxa"/>
            <w:shd w:val="clear" w:color="auto" w:fill="000000" w:themeFill="text1"/>
          </w:tcPr>
          <w:p w14:paraId="20F9D002" w14:textId="6CC57373" w:rsidR="000C17DC" w:rsidRPr="000C17DC" w:rsidRDefault="000C17DC" w:rsidP="000C17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17DC">
              <w:rPr>
                <w:b/>
                <w:bCs/>
                <w:i/>
                <w:iCs/>
                <w:sz w:val="24"/>
                <w:szCs w:val="24"/>
              </w:rPr>
              <w:t>Preparation</w:t>
            </w:r>
          </w:p>
        </w:tc>
      </w:tr>
      <w:tr w:rsidR="000C17DC" w14:paraId="651D4C9B" w14:textId="77777777" w:rsidTr="00315D2C">
        <w:trPr>
          <w:trHeight w:val="3816"/>
        </w:trPr>
        <w:tc>
          <w:tcPr>
            <w:tcW w:w="9752" w:type="dxa"/>
          </w:tcPr>
          <w:p w14:paraId="727EBA95" w14:textId="77777777" w:rsidR="000C17DC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>Controlled Environment:</w:t>
            </w:r>
          </w:p>
          <w:p w14:paraId="0C5B25AE" w14:textId="35DCCBAF" w:rsidR="000C17DC" w:rsidRPr="000C17DC" w:rsidRDefault="000C17DC" w:rsidP="000C17DC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Ensure the application area is temperature and humidity controlled during and for at least 10 hours after application.</w:t>
            </w:r>
          </w:p>
          <w:p w14:paraId="279A9A3D" w14:textId="77777777" w:rsidR="000C17DC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>Wash and Decontaminate:</w:t>
            </w:r>
          </w:p>
          <w:p w14:paraId="13AD9C63" w14:textId="38E440E6" w:rsidR="000C17DC" w:rsidRPr="000C17DC" w:rsidRDefault="000C17DC" w:rsidP="000C17DC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Use a clay bar to remove hard-bonded contaminants from the glass.</w:t>
            </w:r>
          </w:p>
          <w:p w14:paraId="11DB3C67" w14:textId="77777777" w:rsidR="000C17DC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>Glass Polish:</w:t>
            </w:r>
          </w:p>
          <w:p w14:paraId="4CCA4220" w14:textId="7746A7B3" w:rsidR="000C17DC" w:rsidRPr="000C17DC" w:rsidRDefault="000C17DC" w:rsidP="000C17DC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Clean and prepare the glass surface with glass polish</w:t>
            </w:r>
            <w:r w:rsidR="007B7383">
              <w:t xml:space="preserve"> for further prepare</w:t>
            </w:r>
            <w:r>
              <w:t>.</w:t>
            </w:r>
          </w:p>
          <w:p w14:paraId="6BD51B28" w14:textId="3B67677E" w:rsidR="000C17DC" w:rsidRPr="006916A0" w:rsidRDefault="000C17DC" w:rsidP="000C17DC">
            <w:pPr>
              <w:rPr>
                <w:b/>
                <w:bCs/>
              </w:rPr>
            </w:pPr>
            <w:proofErr w:type="spellStart"/>
            <w:r w:rsidRPr="006916A0">
              <w:rPr>
                <w:b/>
                <w:bCs/>
              </w:rPr>
              <w:t>Wipedown</w:t>
            </w:r>
            <w:proofErr w:type="spellEnd"/>
            <w:r w:rsidRPr="006916A0">
              <w:rPr>
                <w:b/>
                <w:bCs/>
              </w:rPr>
              <w:t>:</w:t>
            </w:r>
          </w:p>
          <w:p w14:paraId="697FC3D7" w14:textId="0079FD45" w:rsidR="000C17DC" w:rsidRDefault="000C17DC" w:rsidP="000C17DC">
            <w:pPr>
              <w:pStyle w:val="ListParagraph"/>
              <w:numPr>
                <w:ilvl w:val="0"/>
                <w:numId w:val="7"/>
              </w:numPr>
            </w:pPr>
            <w:r>
              <w:t>Wash the glass with a dishwashing solution.</w:t>
            </w:r>
          </w:p>
          <w:p w14:paraId="7A351161" w14:textId="77777777" w:rsidR="000C17DC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 xml:space="preserve">Final </w:t>
            </w:r>
            <w:proofErr w:type="spellStart"/>
            <w:r w:rsidRPr="006916A0">
              <w:rPr>
                <w:b/>
                <w:bCs/>
              </w:rPr>
              <w:t>Wipedown</w:t>
            </w:r>
            <w:proofErr w:type="spellEnd"/>
            <w:r w:rsidRPr="006916A0">
              <w:rPr>
                <w:b/>
                <w:bCs/>
              </w:rPr>
              <w:t>:</w:t>
            </w:r>
          </w:p>
          <w:p w14:paraId="2334E06D" w14:textId="57EFA383" w:rsidR="00D40E8E" w:rsidRDefault="00D40E8E" w:rsidP="00D40E8E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Highly</w:t>
            </w:r>
            <w:proofErr w:type="gramEnd"/>
            <w:r>
              <w:t xml:space="preserve"> recommended to use Titan </w:t>
            </w:r>
            <w:proofErr w:type="spellStart"/>
            <w:r>
              <w:t>Bioprep</w:t>
            </w:r>
            <w:proofErr w:type="spellEnd"/>
            <w:r>
              <w:t xml:space="preserve"> as it will enhance the bonding and remove any residue and silicon deposits.</w:t>
            </w:r>
          </w:p>
          <w:p w14:paraId="3E9280FA" w14:textId="58CF5C89" w:rsidR="00D40E8E" w:rsidRDefault="00D40E8E" w:rsidP="00D40E8E">
            <w:pPr>
              <w:pStyle w:val="ListParagraph"/>
              <w:numPr>
                <w:ilvl w:val="0"/>
                <w:numId w:val="6"/>
              </w:numPr>
            </w:pPr>
            <w:r>
              <w:t>If</w:t>
            </w:r>
            <w:r>
              <w:t xml:space="preserve"> you</w:t>
            </w:r>
            <w:r>
              <w:t xml:space="preserve"> don</w:t>
            </w:r>
            <w:r>
              <w:t>’</w:t>
            </w:r>
            <w:r>
              <w:t xml:space="preserve">t have </w:t>
            </w:r>
            <w:proofErr w:type="spellStart"/>
            <w:r>
              <w:t>BioPrep</w:t>
            </w:r>
            <w:proofErr w:type="spellEnd"/>
            <w:r>
              <w:t>:</w:t>
            </w:r>
          </w:p>
          <w:p w14:paraId="156AC652" w14:textId="1236B5F8" w:rsidR="00D40E8E" w:rsidRDefault="00D40E8E" w:rsidP="00D40E8E">
            <w:pPr>
              <w:pStyle w:val="ListParagraph"/>
            </w:pPr>
            <w:r>
              <w:t xml:space="preserve"> </w:t>
            </w:r>
            <w:r>
              <w:t xml:space="preserve">Wash the car with dish soap solution and </w:t>
            </w:r>
            <w:r>
              <w:t>w</w:t>
            </w:r>
            <w:r>
              <w:t>ipe down the car first with silicone remover (If polishing compound is silicone based).</w:t>
            </w:r>
          </w:p>
          <w:p w14:paraId="5F9EAB45" w14:textId="261DD9F9" w:rsidR="00315D2C" w:rsidRPr="00315D2C" w:rsidRDefault="00D40E8E" w:rsidP="00D40E8E">
            <w:pPr>
              <w:pStyle w:val="ListParagraph"/>
              <w:numPr>
                <w:ilvl w:val="0"/>
                <w:numId w:val="6"/>
              </w:numPr>
            </w:pPr>
            <w:r>
              <w:t>Use IPA to wipe down the surface.</w:t>
            </w:r>
          </w:p>
        </w:tc>
      </w:tr>
    </w:tbl>
    <w:p w14:paraId="35C6E68F" w14:textId="4640783C" w:rsidR="000C1EC3" w:rsidRDefault="000C1EC3" w:rsidP="006916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17DC" w14:paraId="531BF859" w14:textId="77777777" w:rsidTr="00C831FB">
        <w:tc>
          <w:tcPr>
            <w:tcW w:w="9350" w:type="dxa"/>
            <w:shd w:val="clear" w:color="auto" w:fill="000000" w:themeFill="text1"/>
          </w:tcPr>
          <w:p w14:paraId="107AD3CC" w14:textId="4C24B0BD" w:rsidR="000C17DC" w:rsidRPr="000C17DC" w:rsidRDefault="000C17DC" w:rsidP="000C17DC">
            <w:pPr>
              <w:jc w:val="center"/>
              <w:rPr>
                <w:b/>
                <w:bCs/>
                <w:i/>
                <w:iCs/>
              </w:rPr>
            </w:pPr>
            <w:r w:rsidRPr="000C17DC">
              <w:rPr>
                <w:b/>
                <w:bCs/>
                <w:i/>
                <w:iCs/>
              </w:rPr>
              <w:t>Application</w:t>
            </w:r>
          </w:p>
        </w:tc>
      </w:tr>
      <w:tr w:rsidR="000C17DC" w14:paraId="4784FD7B" w14:textId="77777777" w:rsidTr="000C17DC">
        <w:trPr>
          <w:trHeight w:val="2681"/>
        </w:trPr>
        <w:tc>
          <w:tcPr>
            <w:tcW w:w="9350" w:type="dxa"/>
          </w:tcPr>
          <w:p w14:paraId="498ECC6C" w14:textId="0080B5AB" w:rsidR="000C17DC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>Apply the Coating:</w:t>
            </w:r>
          </w:p>
          <w:p w14:paraId="5A8E297D" w14:textId="07D9D716" w:rsidR="000C17DC" w:rsidRDefault="000C17DC" w:rsidP="000C17DC">
            <w:pPr>
              <w:pStyle w:val="ListParagraph"/>
              <w:numPr>
                <w:ilvl w:val="0"/>
                <w:numId w:val="4"/>
              </w:numPr>
            </w:pPr>
            <w:r>
              <w:t xml:space="preserve">Apply 15-20 drops of </w:t>
            </w:r>
            <w:proofErr w:type="spellStart"/>
            <w:r>
              <w:t>Hyperglass</w:t>
            </w:r>
            <w:proofErr w:type="spellEnd"/>
            <w:r>
              <w:t xml:space="preserve"> to your applicator.</w:t>
            </w:r>
            <w:r w:rsidR="00C34E06">
              <w:rPr>
                <w:noProof/>
              </w:rPr>
              <w:t xml:space="preserve"> </w:t>
            </w:r>
          </w:p>
          <w:p w14:paraId="28F2BEB7" w14:textId="0231D2D3" w:rsidR="000C17DC" w:rsidRDefault="000C17DC" w:rsidP="000C17DC">
            <w:pPr>
              <w:pStyle w:val="ListParagraph"/>
              <w:numPr>
                <w:ilvl w:val="0"/>
                <w:numId w:val="4"/>
              </w:numPr>
            </w:pPr>
            <w:r>
              <w:t>Apply the product thickly.</w:t>
            </w:r>
          </w:p>
          <w:p w14:paraId="5948B0B9" w14:textId="13B3CE81" w:rsidR="000C17DC" w:rsidRPr="000C17DC" w:rsidRDefault="000C17DC" w:rsidP="000C17DC">
            <w:pPr>
              <w:pStyle w:val="ListParagraph"/>
              <w:numPr>
                <w:ilvl w:val="0"/>
                <w:numId w:val="4"/>
              </w:numPr>
            </w:pPr>
            <w:r>
              <w:t>Reapply product to your applicator if it gets too dry during application.</w:t>
            </w:r>
          </w:p>
          <w:p w14:paraId="16FB82DB" w14:textId="6EB86F20" w:rsidR="000C17DC" w:rsidRDefault="000C17DC" w:rsidP="000C17DC">
            <w:pPr>
              <w:pStyle w:val="ListParagraph"/>
              <w:numPr>
                <w:ilvl w:val="0"/>
                <w:numId w:val="4"/>
              </w:numPr>
            </w:pPr>
            <w:r>
              <w:t xml:space="preserve">Apply only one layer of </w:t>
            </w:r>
            <w:proofErr w:type="spellStart"/>
            <w:r>
              <w:t>Hyperglass</w:t>
            </w:r>
            <w:proofErr w:type="spellEnd"/>
            <w:r>
              <w:t xml:space="preserve"> in a circular motion, followed by a crosshatch pattern.</w:t>
            </w:r>
          </w:p>
          <w:p w14:paraId="419F9903" w14:textId="204E7242" w:rsidR="007B7383" w:rsidRDefault="007B7383" w:rsidP="000C17DC">
            <w:pPr>
              <w:pStyle w:val="ListParagraph"/>
              <w:numPr>
                <w:ilvl w:val="0"/>
                <w:numId w:val="4"/>
              </w:numPr>
            </w:pPr>
            <w:r w:rsidRPr="007B7383">
              <w:t>A second layer is not required and may compromise performance.</w:t>
            </w:r>
          </w:p>
          <w:p w14:paraId="49D7CADF" w14:textId="56E8D329" w:rsidR="000C17DC" w:rsidRPr="006916A0" w:rsidRDefault="000C17DC" w:rsidP="000C17DC">
            <w:pPr>
              <w:rPr>
                <w:b/>
                <w:bCs/>
              </w:rPr>
            </w:pPr>
            <w:r w:rsidRPr="006916A0">
              <w:rPr>
                <w:b/>
                <w:bCs/>
              </w:rPr>
              <w:t>Residue Removal:</w:t>
            </w:r>
          </w:p>
          <w:p w14:paraId="1DD40097" w14:textId="7EC29B2B" w:rsidR="000C17DC" w:rsidRDefault="000C17DC" w:rsidP="000C17DC">
            <w:pPr>
              <w:pStyle w:val="ListParagraph"/>
              <w:numPr>
                <w:ilvl w:val="0"/>
                <w:numId w:val="3"/>
              </w:numPr>
            </w:pPr>
            <w:r>
              <w:t>Remove the residue after 15-20 minutes.</w:t>
            </w:r>
          </w:p>
          <w:p w14:paraId="3E277EE3" w14:textId="1A1A6C4A" w:rsidR="000C17DC" w:rsidRPr="000C17DC" w:rsidRDefault="000C17DC" w:rsidP="000C17DC">
            <w:r w:rsidRPr="006916A0">
              <w:rPr>
                <w:b/>
                <w:bCs/>
              </w:rPr>
              <w:t>Exposure:</w:t>
            </w:r>
          </w:p>
          <w:p w14:paraId="0C3BB039" w14:textId="7A296CAF" w:rsidR="000C17DC" w:rsidRDefault="000C17DC" w:rsidP="000C17DC">
            <w:pPr>
              <w:pStyle w:val="ListParagraph"/>
              <w:numPr>
                <w:ilvl w:val="0"/>
                <w:numId w:val="2"/>
              </w:numPr>
            </w:pPr>
            <w:r>
              <w:t>Do not expose the glass to the elements for at least 10 hours.</w:t>
            </w:r>
          </w:p>
          <w:p w14:paraId="731353DB" w14:textId="01E8D89E" w:rsidR="000C17DC" w:rsidRDefault="000C17DC" w:rsidP="000C17DC">
            <w:pPr>
              <w:pStyle w:val="ListParagraph"/>
              <w:numPr>
                <w:ilvl w:val="0"/>
                <w:numId w:val="2"/>
              </w:numPr>
            </w:pPr>
            <w:r>
              <w:t>Do not wash the glass for the first 14 days.</w:t>
            </w:r>
          </w:p>
        </w:tc>
      </w:tr>
    </w:tbl>
    <w:p w14:paraId="3CAC0111" w14:textId="722CBB2B" w:rsidR="00405E70" w:rsidRDefault="00A52275" w:rsidP="00C34E0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829E8" wp14:editId="2DA7FC46">
                <wp:simplePos x="0" y="0"/>
                <wp:positionH relativeFrom="margin">
                  <wp:posOffset>2219325</wp:posOffset>
                </wp:positionH>
                <wp:positionV relativeFrom="paragraph">
                  <wp:posOffset>187960</wp:posOffset>
                </wp:positionV>
                <wp:extent cx="933450" cy="342900"/>
                <wp:effectExtent l="114300" t="114300" r="95250" b="76200"/>
                <wp:wrapNone/>
                <wp:docPr id="4787171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E1352F6" w14:textId="5E216392" w:rsidR="00405E70" w:rsidRPr="00405E70" w:rsidRDefault="00405E70" w:rsidP="00405E7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829E8" id="Rectangle 6" o:spid="_x0000_s1027" style="position:absolute;margin-left:174.75pt;margin-top:14.8pt;width:73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0E1352F6" w14:textId="5E216392" w:rsidR="00405E70" w:rsidRPr="00405E70" w:rsidRDefault="00405E70" w:rsidP="00405E7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05E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E09FB" wp14:editId="39445A0E">
                <wp:simplePos x="0" y="0"/>
                <wp:positionH relativeFrom="column">
                  <wp:posOffset>4486275</wp:posOffset>
                </wp:positionH>
                <wp:positionV relativeFrom="paragraph">
                  <wp:posOffset>121285</wp:posOffset>
                </wp:positionV>
                <wp:extent cx="1114425" cy="323850"/>
                <wp:effectExtent l="114300" t="114300" r="104775" b="76200"/>
                <wp:wrapNone/>
                <wp:docPr id="951217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4908CE2" w14:textId="77777777" w:rsidR="00C34E06" w:rsidRPr="00405E70" w:rsidRDefault="00C34E06" w:rsidP="00C34E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HANDLING</w:t>
                            </w:r>
                          </w:p>
                          <w:p w14:paraId="38795FB7" w14:textId="77777777" w:rsidR="00C34E06" w:rsidRPr="00901442" w:rsidRDefault="00C34E06" w:rsidP="00C34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09FB" id="_x0000_s1028" style="position:absolute;margin-left:353.25pt;margin-top:9.55pt;width:8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" fillcolor="window" strokecolor="#042433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04908CE2" w14:textId="77777777" w:rsidR="00C34E06" w:rsidRPr="00405E70" w:rsidRDefault="00C34E06" w:rsidP="00C34E0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405E7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HANDLING</w:t>
                      </w:r>
                    </w:p>
                    <w:p w14:paraId="38795FB7" w14:textId="77777777" w:rsidR="00C34E06" w:rsidRPr="00901442" w:rsidRDefault="00C34E06" w:rsidP="00C34E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30C63" wp14:editId="3D36DC37">
                <wp:simplePos x="0" y="0"/>
                <wp:positionH relativeFrom="page">
                  <wp:posOffset>571500</wp:posOffset>
                </wp:positionH>
                <wp:positionV relativeFrom="paragraph">
                  <wp:posOffset>121920</wp:posOffset>
                </wp:positionV>
                <wp:extent cx="3638550" cy="1990725"/>
                <wp:effectExtent l="0" t="0" r="19050" b="28575"/>
                <wp:wrapNone/>
                <wp:docPr id="193102769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990725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5D8A7" w14:textId="5B5F52FA" w:rsidR="00C34E06" w:rsidRPr="00405E70" w:rsidRDefault="00C34E06" w:rsidP="00C34E0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u w:val="single"/>
                              </w:rPr>
                              <w:t>IR Lamp:</w:t>
                            </w:r>
                          </w:p>
                          <w:p w14:paraId="3A67A7EE" w14:textId="77777777" w:rsidR="00C34E06" w:rsidRPr="00405E70" w:rsidRDefault="00C34E06" w:rsidP="00C34E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05E70">
                              <w:rPr>
                                <w:sz w:val="24"/>
                                <w:szCs w:val="24"/>
                              </w:rPr>
                              <w:t>An IR lamp can be used to speed up the curing process.</w:t>
                            </w:r>
                          </w:p>
                          <w:p w14:paraId="6ABB99F6" w14:textId="015F26FF" w:rsidR="00C34E06" w:rsidRPr="00405E70" w:rsidRDefault="00C34E06" w:rsidP="00C34E06">
                            <w:pPr>
                              <w:rPr>
                                <w:u w:val="single"/>
                              </w:rPr>
                            </w:pPr>
                            <w:r w:rsidRPr="00405E70">
                              <w:rPr>
                                <w:b/>
                                <w:bCs/>
                                <w:u w:val="single"/>
                              </w:rPr>
                              <w:t>Wiper Blades:</w:t>
                            </w:r>
                          </w:p>
                          <w:p w14:paraId="6E498C52" w14:textId="77777777" w:rsidR="00A52275" w:rsidRPr="00A52275" w:rsidRDefault="007B7383" w:rsidP="00A5227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2275">
                              <w:rPr>
                                <w:sz w:val="24"/>
                                <w:szCs w:val="24"/>
                              </w:rPr>
                              <w:t>If the wiper blades are not new, replace them with a new set</w:t>
                            </w:r>
                          </w:p>
                          <w:p w14:paraId="025B8B83" w14:textId="453A728E" w:rsidR="00C34E06" w:rsidRPr="00A52275" w:rsidRDefault="00C34E06" w:rsidP="00A5227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52275">
                              <w:rPr>
                                <w:sz w:val="24"/>
                                <w:szCs w:val="24"/>
                              </w:rPr>
                              <w:t xml:space="preserve">Coat the wiper blades with </w:t>
                            </w:r>
                            <w:proofErr w:type="spellStart"/>
                            <w:r w:rsidRPr="00A52275">
                              <w:rPr>
                                <w:sz w:val="24"/>
                                <w:szCs w:val="24"/>
                              </w:rPr>
                              <w:t>Hyperglass</w:t>
                            </w:r>
                            <w:proofErr w:type="spellEnd"/>
                            <w:r w:rsidRPr="00A5227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B3F047" w14:textId="0909B142" w:rsidR="00C34E06" w:rsidRDefault="00C34E06" w:rsidP="00C34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C63" id="Rectangle: Diagonal Corners Rounded 1" o:spid="_x0000_s1029" style="position:absolute;margin-left:45pt;margin-top:9.6pt;width:286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638550,1990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" adj="-11796480,,5400" path="m331794,l3638550,r,l3638550,1658931v,183245,-148549,331794,-331794,331794l,1990725r,l,331794c,148549,148549,,331794,xe" fillcolor="black [3213]" strokecolor="#030e13 [484]" strokeweight="1pt">
                <v:stroke joinstyle="miter"/>
                <v:formulas/>
                <v:path arrowok="t" o:connecttype="custom" o:connectlocs="331794,0;3638550,0;3638550,0;3638550,1658931;3306756,1990725;0,1990725;0,1990725;0,331794;331794,0" o:connectangles="0,0,0,0,0,0,0,0,0" textboxrect="0,0,3638550,1990725"/>
                <v:textbox>
                  <w:txbxContent>
                    <w:p w14:paraId="6455D8A7" w14:textId="5B5F52FA" w:rsidR="00C34E06" w:rsidRPr="00405E70" w:rsidRDefault="00C34E06" w:rsidP="00C34E0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05E70">
                        <w:rPr>
                          <w:b/>
                          <w:bCs/>
                          <w:u w:val="single"/>
                        </w:rPr>
                        <w:t>IR Lamp:</w:t>
                      </w:r>
                    </w:p>
                    <w:p w14:paraId="3A67A7EE" w14:textId="77777777" w:rsidR="00C34E06" w:rsidRPr="00405E70" w:rsidRDefault="00C34E06" w:rsidP="00C34E06">
                      <w:pPr>
                        <w:rPr>
                          <w:sz w:val="24"/>
                          <w:szCs w:val="24"/>
                        </w:rPr>
                      </w:pPr>
                      <w:r w:rsidRPr="00405E70">
                        <w:rPr>
                          <w:sz w:val="24"/>
                          <w:szCs w:val="24"/>
                        </w:rPr>
                        <w:t>An IR lamp can be used to speed up the curing process.</w:t>
                      </w:r>
                    </w:p>
                    <w:p w14:paraId="6ABB99F6" w14:textId="015F26FF" w:rsidR="00C34E06" w:rsidRPr="00405E70" w:rsidRDefault="00C34E06" w:rsidP="00C34E06">
                      <w:pPr>
                        <w:rPr>
                          <w:u w:val="single"/>
                        </w:rPr>
                      </w:pPr>
                      <w:r w:rsidRPr="00405E70">
                        <w:rPr>
                          <w:b/>
                          <w:bCs/>
                          <w:u w:val="single"/>
                        </w:rPr>
                        <w:t>Wiper Blades:</w:t>
                      </w:r>
                    </w:p>
                    <w:p w14:paraId="6E498C52" w14:textId="77777777" w:rsidR="00A52275" w:rsidRPr="00A52275" w:rsidRDefault="007B7383" w:rsidP="00A5227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A52275">
                        <w:rPr>
                          <w:sz w:val="24"/>
                          <w:szCs w:val="24"/>
                        </w:rPr>
                        <w:t>If the wiper blades are not new, replace them with a new set</w:t>
                      </w:r>
                    </w:p>
                    <w:p w14:paraId="025B8B83" w14:textId="453A728E" w:rsidR="00C34E06" w:rsidRPr="00A52275" w:rsidRDefault="00C34E06" w:rsidP="00A5227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A52275">
                        <w:rPr>
                          <w:sz w:val="24"/>
                          <w:szCs w:val="24"/>
                        </w:rPr>
                        <w:t>Coat the wiper blades with Hyperglass.</w:t>
                      </w:r>
                    </w:p>
                    <w:p w14:paraId="63B3F047" w14:textId="0909B142" w:rsidR="00C34E06" w:rsidRDefault="00C34E06" w:rsidP="00C34E0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B5EC16" w14:textId="219EB550" w:rsidR="00405E70" w:rsidRDefault="00A52275" w:rsidP="00C34E06"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41A3E" wp14:editId="54504323">
                <wp:simplePos x="0" y="0"/>
                <wp:positionH relativeFrom="margin">
                  <wp:posOffset>3409950</wp:posOffset>
                </wp:positionH>
                <wp:positionV relativeFrom="paragraph">
                  <wp:posOffset>7620</wp:posOffset>
                </wp:positionV>
                <wp:extent cx="3362325" cy="1247775"/>
                <wp:effectExtent l="0" t="0" r="28575" b="28575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247775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6AD52" w14:textId="42E72258" w:rsidR="00C34E06" w:rsidRPr="00A52275" w:rsidRDefault="00C34E06" w:rsidP="00C34E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Store the coatings in </w:t>
                            </w:r>
                            <w:r w:rsid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 </w:t>
                            </w:r>
                            <w:r w:rsidR="00A52275"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cold, dry and dark place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1F41FC9" w14:textId="12350E64" w:rsidR="00C34E06" w:rsidRDefault="00C34E06" w:rsidP="00A522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Before </w:t>
                            </w:r>
                            <w:r w:rsid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u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>sing</w:t>
                            </w:r>
                            <w:r w:rsid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Pr="00A5227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Shake the bottle for 30 seconds </w:t>
                            </w:r>
                          </w:p>
                          <w:p w14:paraId="2B9DD617" w14:textId="53B4FC8B" w:rsidR="00A52275" w:rsidRPr="00A52275" w:rsidRDefault="00A52275" w:rsidP="00C34E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Close the bottle after each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1A3E" id="Rectangle: Diagonal Corners Rounded 5" o:spid="_x0000_s1030" style="position:absolute;margin-left:268.5pt;margin-top:.6pt;width:264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62325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" adj="-11796480,,5400" path="m207967,l3312738,v27386,,49587,22201,49587,49587l3362325,1039808v,114857,-93110,207967,-207967,207967l49587,1247775c22201,1247775,,1225574,,1198188l,207967c,93110,93110,,207967,xe" fillcolor="windowText" strokecolor="#042433" strokeweight="1pt">
                <v:stroke joinstyle="miter"/>
                <v:formulas/>
                <v:path arrowok="t" o:connecttype="custom" o:connectlocs="207967,0;3312738,0;3362325,49587;3362325,1039808;3154358,1247775;49587,1247775;0,1198188;0,207967;207967,0" o:connectangles="0,0,0,0,0,0,0,0,0" textboxrect="0,0,3362325,1247775"/>
                <v:textbox>
                  <w:txbxContent>
                    <w:p w14:paraId="14F6AD52" w14:textId="42E72258" w:rsidR="00C34E06" w:rsidRPr="00A52275" w:rsidRDefault="00C34E06" w:rsidP="00C34E06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Store the coatings in </w:t>
                      </w:r>
                      <w:r w:rsidR="00A52275">
                        <w:rPr>
                          <w:b/>
                          <w:bCs/>
                          <w:i/>
                          <w:iCs/>
                        </w:rPr>
                        <w:t xml:space="preserve">a </w:t>
                      </w:r>
                      <w:r w:rsidR="00A52275" w:rsidRPr="00A52275">
                        <w:rPr>
                          <w:b/>
                          <w:bCs/>
                          <w:i/>
                          <w:iCs/>
                        </w:rPr>
                        <w:t>cold, dry and dark place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1F41FC9" w14:textId="12350E64" w:rsidR="00C34E06" w:rsidRDefault="00C34E06" w:rsidP="00A5227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Before </w:t>
                      </w:r>
                      <w:r w:rsidR="00A52275">
                        <w:rPr>
                          <w:b/>
                          <w:bCs/>
                          <w:i/>
                          <w:iCs/>
                        </w:rPr>
                        <w:t>u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>sing</w:t>
                      </w:r>
                      <w:r w:rsidR="00A52275"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Pr="00A52275">
                        <w:rPr>
                          <w:b/>
                          <w:bCs/>
                          <w:i/>
                          <w:iCs/>
                        </w:rPr>
                        <w:t xml:space="preserve">Shake the bottle for 30 seconds </w:t>
                      </w:r>
                    </w:p>
                    <w:p w14:paraId="2B9DD617" w14:textId="53B4FC8B" w:rsidR="00A52275" w:rsidRPr="00A52275" w:rsidRDefault="00A52275" w:rsidP="00C34E06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Close the bottle after each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90B12" w14:textId="0CFEAF7B" w:rsidR="00405E70" w:rsidRDefault="00405E70" w:rsidP="00C34E06"/>
    <w:p w14:paraId="001A4FEB" w14:textId="77777777" w:rsidR="00405E70" w:rsidRDefault="00405E70" w:rsidP="00C34E06"/>
    <w:p w14:paraId="2D247F33" w14:textId="77777777" w:rsidR="00A52275" w:rsidRDefault="00A52275" w:rsidP="00C34E06"/>
    <w:p w14:paraId="331E97F4" w14:textId="5BBE07E4" w:rsidR="00405E70" w:rsidRPr="00405E70" w:rsidRDefault="00405E70" w:rsidP="00A52275"/>
    <w:sectPr w:rsidR="00405E70" w:rsidRPr="00405E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A151" w14:textId="77777777" w:rsidR="00231002" w:rsidRDefault="00231002" w:rsidP="006916A0">
      <w:pPr>
        <w:spacing w:after="0" w:line="240" w:lineRule="auto"/>
      </w:pPr>
      <w:r>
        <w:separator/>
      </w:r>
    </w:p>
  </w:endnote>
  <w:endnote w:type="continuationSeparator" w:id="0">
    <w:p w14:paraId="3987207A" w14:textId="77777777" w:rsidR="00231002" w:rsidRDefault="00231002" w:rsidP="0069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5582" w14:textId="53622336" w:rsidR="001C07CC" w:rsidRPr="001C07CC" w:rsidRDefault="00405E70" w:rsidP="001C07CC">
    <w:pPr>
      <w:pStyle w:val="Footer"/>
      <w:jc w:val="center"/>
    </w:pPr>
    <w:r w:rsidRPr="00576D8F">
      <w:rPr>
        <w:noProof/>
      </w:rPr>
      <w:drawing>
        <wp:inline distT="0" distB="0" distL="0" distR="0" wp14:anchorId="76EDA54E" wp14:editId="15EBA79C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CB81" w14:textId="77777777" w:rsidR="00231002" w:rsidRDefault="00231002" w:rsidP="006916A0">
      <w:pPr>
        <w:spacing w:after="0" w:line="240" w:lineRule="auto"/>
      </w:pPr>
      <w:r>
        <w:separator/>
      </w:r>
    </w:p>
  </w:footnote>
  <w:footnote w:type="continuationSeparator" w:id="0">
    <w:p w14:paraId="666A0D80" w14:textId="77777777" w:rsidR="00231002" w:rsidRDefault="00231002" w:rsidP="0069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DEE2" w14:textId="45C3361B" w:rsidR="000C17DC" w:rsidRPr="00C34E06" w:rsidRDefault="00C34E06" w:rsidP="00C34E06">
    <w:pPr>
      <w:pStyle w:val="Header"/>
      <w:jc w:val="center"/>
      <w:rPr>
        <w:rFonts w:ascii="Berlin Sans FB" w:hAnsi="Berlin Sans FB"/>
        <w:sz w:val="40"/>
        <w:szCs w:val="40"/>
      </w:rPr>
    </w:pPr>
    <w:r w:rsidRPr="00C34E06">
      <w:rPr>
        <w:rFonts w:ascii="Berlin Sans FB" w:hAnsi="Berlin Sans FB"/>
        <w:b/>
        <w:bCs/>
        <w:i/>
        <w:iCs/>
        <w:sz w:val="40"/>
        <w:szCs w:val="40"/>
      </w:rPr>
      <w:t>Hyper</w:t>
    </w:r>
    <w:r w:rsidR="007B7383">
      <w:rPr>
        <w:rFonts w:ascii="Berlin Sans FB" w:hAnsi="Berlin Sans FB"/>
        <w:b/>
        <w:bCs/>
        <w:i/>
        <w:iCs/>
        <w:sz w:val="40"/>
        <w:szCs w:val="40"/>
      </w:rPr>
      <w:t xml:space="preserve"> G</w:t>
    </w:r>
    <w:r w:rsidRPr="00C34E06">
      <w:rPr>
        <w:rFonts w:ascii="Berlin Sans FB" w:hAnsi="Berlin Sans FB"/>
        <w:b/>
        <w:bCs/>
        <w:i/>
        <w:iCs/>
        <w:sz w:val="40"/>
        <w:szCs w:val="40"/>
      </w:rPr>
      <w:t>lass Application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39D"/>
    <w:multiLevelType w:val="hybridMultilevel"/>
    <w:tmpl w:val="04CA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5350"/>
    <w:multiLevelType w:val="hybridMultilevel"/>
    <w:tmpl w:val="E0E44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2449"/>
    <w:multiLevelType w:val="hybridMultilevel"/>
    <w:tmpl w:val="957C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051C"/>
    <w:multiLevelType w:val="hybridMultilevel"/>
    <w:tmpl w:val="86A4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040F"/>
    <w:multiLevelType w:val="hybridMultilevel"/>
    <w:tmpl w:val="C7C2D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11E5"/>
    <w:multiLevelType w:val="hybridMultilevel"/>
    <w:tmpl w:val="40C40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4D92"/>
    <w:multiLevelType w:val="hybridMultilevel"/>
    <w:tmpl w:val="CA90A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405A"/>
    <w:multiLevelType w:val="hybridMultilevel"/>
    <w:tmpl w:val="EFC4F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3011"/>
    <w:multiLevelType w:val="hybridMultilevel"/>
    <w:tmpl w:val="80861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2B8E"/>
    <w:multiLevelType w:val="hybridMultilevel"/>
    <w:tmpl w:val="1E04F4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44A72"/>
    <w:multiLevelType w:val="hybridMultilevel"/>
    <w:tmpl w:val="9628F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8416E"/>
    <w:multiLevelType w:val="hybridMultilevel"/>
    <w:tmpl w:val="BACE1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12524">
    <w:abstractNumId w:val="3"/>
  </w:num>
  <w:num w:numId="2" w16cid:durableId="258492950">
    <w:abstractNumId w:val="6"/>
  </w:num>
  <w:num w:numId="3" w16cid:durableId="113137387">
    <w:abstractNumId w:val="4"/>
  </w:num>
  <w:num w:numId="4" w16cid:durableId="1678115894">
    <w:abstractNumId w:val="5"/>
  </w:num>
  <w:num w:numId="5" w16cid:durableId="1053189179">
    <w:abstractNumId w:val="0"/>
  </w:num>
  <w:num w:numId="6" w16cid:durableId="1284771532">
    <w:abstractNumId w:val="11"/>
  </w:num>
  <w:num w:numId="7" w16cid:durableId="247348304">
    <w:abstractNumId w:val="1"/>
  </w:num>
  <w:num w:numId="8" w16cid:durableId="1665281274">
    <w:abstractNumId w:val="7"/>
  </w:num>
  <w:num w:numId="9" w16cid:durableId="141696009">
    <w:abstractNumId w:val="8"/>
  </w:num>
  <w:num w:numId="10" w16cid:durableId="1165171819">
    <w:abstractNumId w:val="10"/>
  </w:num>
  <w:num w:numId="11" w16cid:durableId="439303335">
    <w:abstractNumId w:val="2"/>
  </w:num>
  <w:num w:numId="12" w16cid:durableId="95489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0"/>
    <w:rsid w:val="000247FF"/>
    <w:rsid w:val="00067165"/>
    <w:rsid w:val="000C17DC"/>
    <w:rsid w:val="000C1EC3"/>
    <w:rsid w:val="001C07CC"/>
    <w:rsid w:val="00231002"/>
    <w:rsid w:val="002833C8"/>
    <w:rsid w:val="00315D2C"/>
    <w:rsid w:val="00392323"/>
    <w:rsid w:val="00405479"/>
    <w:rsid w:val="00405E70"/>
    <w:rsid w:val="004709BF"/>
    <w:rsid w:val="006221EB"/>
    <w:rsid w:val="0063683E"/>
    <w:rsid w:val="006916A0"/>
    <w:rsid w:val="00692E91"/>
    <w:rsid w:val="006A488C"/>
    <w:rsid w:val="00706349"/>
    <w:rsid w:val="00740CE5"/>
    <w:rsid w:val="00784DFC"/>
    <w:rsid w:val="007B7383"/>
    <w:rsid w:val="007C6A45"/>
    <w:rsid w:val="00925663"/>
    <w:rsid w:val="0099517E"/>
    <w:rsid w:val="00A52275"/>
    <w:rsid w:val="00B54091"/>
    <w:rsid w:val="00BD0687"/>
    <w:rsid w:val="00C24A83"/>
    <w:rsid w:val="00C34E06"/>
    <w:rsid w:val="00C831FB"/>
    <w:rsid w:val="00C9496E"/>
    <w:rsid w:val="00CB7D77"/>
    <w:rsid w:val="00D40E8E"/>
    <w:rsid w:val="00D57C51"/>
    <w:rsid w:val="00D9104C"/>
    <w:rsid w:val="00DD3BAB"/>
    <w:rsid w:val="00F9212B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516E"/>
  <w15:chartTrackingRefBased/>
  <w15:docId w15:val="{AA66FC82-B5E6-49B8-91F5-4C5EEEC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6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A0"/>
  </w:style>
  <w:style w:type="paragraph" w:styleId="Footer">
    <w:name w:val="footer"/>
    <w:basedOn w:val="Normal"/>
    <w:link w:val="FooterChar"/>
    <w:uiPriority w:val="99"/>
    <w:unhideWhenUsed/>
    <w:rsid w:val="0069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A0"/>
  </w:style>
  <w:style w:type="table" w:styleId="TableGrid">
    <w:name w:val="Table Grid"/>
    <w:basedOn w:val="TableNormal"/>
    <w:uiPriority w:val="39"/>
    <w:rsid w:val="000C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11</cp:revision>
  <cp:lastPrinted>2024-07-13T20:42:00Z</cp:lastPrinted>
  <dcterms:created xsi:type="dcterms:W3CDTF">2024-06-24T18:52:00Z</dcterms:created>
  <dcterms:modified xsi:type="dcterms:W3CDTF">2025-04-07T15:26:00Z</dcterms:modified>
</cp:coreProperties>
</file>