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C08B" w14:textId="17E9DFBD" w:rsidR="00696F2E" w:rsidRDefault="00954338" w:rsidP="00696F2E">
      <w:pPr>
        <w:tabs>
          <w:tab w:val="left" w:pos="4215"/>
        </w:tabs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A799D" wp14:editId="157D7C80">
                <wp:simplePos x="0" y="0"/>
                <wp:positionH relativeFrom="margin">
                  <wp:posOffset>2011680</wp:posOffset>
                </wp:positionH>
                <wp:positionV relativeFrom="paragraph">
                  <wp:posOffset>-153492</wp:posOffset>
                </wp:positionV>
                <wp:extent cx="2092147" cy="657225"/>
                <wp:effectExtent l="0" t="0" r="22860" b="28575"/>
                <wp:wrapNone/>
                <wp:docPr id="1246679119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147" cy="6572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C646A" w14:textId="6FA9A491" w:rsidR="000232AE" w:rsidRPr="00954338" w:rsidRDefault="00B40169" w:rsidP="000232A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5433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Marine Coating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A799D" id="Rectangle: Rounded Corners 6" o:spid="_x0000_s1026" style="position:absolute;margin-left:158.4pt;margin-top:-12.1pt;width:164.7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" fillcolor="black [3213]" strokecolor="#030e13 [484]" strokeweight="1pt">
                <v:stroke joinstyle="miter"/>
                <v:textbox>
                  <w:txbxContent>
                    <w:p w14:paraId="124C646A" w14:textId="6FA9A491" w:rsidR="000232AE" w:rsidRPr="00954338" w:rsidRDefault="00B40169" w:rsidP="000232A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54338">
                        <w:rPr>
                          <w:b/>
                          <w:bCs/>
                          <w:sz w:val="36"/>
                          <w:szCs w:val="36"/>
                        </w:rPr>
                        <w:t>Marine Coating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1A628" wp14:editId="7E0CC2F7">
                <wp:simplePos x="0" y="0"/>
                <wp:positionH relativeFrom="column">
                  <wp:posOffset>4469257</wp:posOffset>
                </wp:positionH>
                <wp:positionV relativeFrom="paragraph">
                  <wp:posOffset>-101651</wp:posOffset>
                </wp:positionV>
                <wp:extent cx="1866011" cy="621792"/>
                <wp:effectExtent l="0" t="0" r="20320" b="26035"/>
                <wp:wrapNone/>
                <wp:docPr id="186995446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011" cy="62179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A0F5C" w14:textId="3EA00710" w:rsidR="00894573" w:rsidRPr="00270060" w:rsidRDefault="00603ECA" w:rsidP="002700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 recommend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 use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ACCR</w:t>
                            </w:r>
                            <w:r w:rsidR="00391BA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before applying Triton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1A628" id="_x0000_s1027" style="position:absolute;margin-left:351.9pt;margin-top:-8pt;width:146.95pt;height:4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" fillcolor="black [3213]" strokecolor="#030e13 [484]" strokeweight="1pt">
                <v:stroke joinstyle="miter"/>
                <v:textbox>
                  <w:txbxContent>
                    <w:p w14:paraId="0F0A0F5C" w14:textId="3EA00710" w:rsidR="00894573" w:rsidRPr="00270060" w:rsidRDefault="00603ECA" w:rsidP="002700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We recommend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to use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ACCR</w:t>
                      </w:r>
                      <w:r w:rsidR="00391BA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before applying Triton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4390" wp14:editId="07CB71DD">
                <wp:simplePos x="0" y="0"/>
                <wp:positionH relativeFrom="margin">
                  <wp:posOffset>-72949</wp:posOffset>
                </wp:positionH>
                <wp:positionV relativeFrom="paragraph">
                  <wp:posOffset>-87147</wp:posOffset>
                </wp:positionV>
                <wp:extent cx="1857375" cy="651053"/>
                <wp:effectExtent l="0" t="0" r="28575" b="15875"/>
                <wp:wrapNone/>
                <wp:docPr id="148909309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105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01B0" w14:textId="69B72CEA" w:rsidR="00893BFD" w:rsidRPr="00954338" w:rsidRDefault="00893BFD" w:rsidP="00893B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3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Single </w:t>
                            </w:r>
                            <w:r w:rsidR="001B27B7" w:rsidRPr="009543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layer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24390" id="Oval 1" o:spid="_x0000_s1028" style="position:absolute;margin-left:-5.75pt;margin-top:-6.85pt;width:146.25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" fillcolor="black [3213]" strokecolor="#030e13 [484]" strokeweight="1pt">
                <v:stroke joinstyle="miter"/>
                <v:textbox>
                  <w:txbxContent>
                    <w:p w14:paraId="0CFB01B0" w14:textId="69B72CEA" w:rsidR="00893BFD" w:rsidRPr="00954338" w:rsidRDefault="00893BFD" w:rsidP="00893B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338">
                        <w:rPr>
                          <w:b/>
                          <w:bCs/>
                          <w:sz w:val="28"/>
                          <w:szCs w:val="28"/>
                        </w:rPr>
                        <w:t xml:space="preserve">Single </w:t>
                      </w:r>
                      <w:r w:rsidR="001B27B7" w:rsidRPr="00954338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layer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152BFDA" w14:textId="206D263D" w:rsidR="000232AE" w:rsidRPr="00576D8F" w:rsidRDefault="000232AE" w:rsidP="00696F2E">
      <w:pPr>
        <w:tabs>
          <w:tab w:val="left" w:pos="4215"/>
        </w:tabs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D12D4" w14:paraId="04F86F24" w14:textId="77777777" w:rsidTr="00D57B59">
        <w:trPr>
          <w:trHeight w:val="324"/>
        </w:trPr>
        <w:tc>
          <w:tcPr>
            <w:tcW w:w="9606" w:type="dxa"/>
            <w:shd w:val="clear" w:color="auto" w:fill="000000" w:themeFill="text1"/>
          </w:tcPr>
          <w:p w14:paraId="6049A980" w14:textId="03FF37D7" w:rsidR="006D12D4" w:rsidRDefault="006D12D4" w:rsidP="006D12D4">
            <w:pPr>
              <w:tabs>
                <w:tab w:val="left" w:pos="4032"/>
              </w:tabs>
              <w:jc w:val="center"/>
            </w:pPr>
            <w:r w:rsidRPr="00893BFD">
              <w:rPr>
                <w:b/>
                <w:bCs/>
                <w:color w:val="FFFFFF" w:themeColor="background1"/>
              </w:rPr>
              <w:t>Preparation</w:t>
            </w:r>
          </w:p>
        </w:tc>
      </w:tr>
      <w:tr w:rsidR="006D12D4" w14:paraId="431E8E8F" w14:textId="77777777" w:rsidTr="00D57B59">
        <w:trPr>
          <w:trHeight w:val="2340"/>
        </w:trPr>
        <w:tc>
          <w:tcPr>
            <w:tcW w:w="9606" w:type="dxa"/>
            <w:shd w:val="clear" w:color="auto" w:fill="FFFFFF" w:themeFill="background1"/>
          </w:tcPr>
          <w:p w14:paraId="638365C3" w14:textId="0FD28D60" w:rsidR="006D12D4" w:rsidRPr="00E70F69" w:rsidRDefault="006D12D4" w:rsidP="006D12D4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Washing and Decontaminating:</w:t>
            </w:r>
          </w:p>
          <w:p w14:paraId="42E3C3E7" w14:textId="57F86A8D" w:rsidR="006D12D4" w:rsidRDefault="006D12D4" w:rsidP="006D12D4">
            <w:r>
              <w:t>- Clean your vehicle</w:t>
            </w:r>
            <w:r w:rsidR="00E8668A">
              <w:t>/</w:t>
            </w:r>
            <w:r w:rsidR="00E8668A" w:rsidRPr="00E8668A">
              <w:t>vessel</w:t>
            </w:r>
            <w:r>
              <w:t xml:space="preserve"> with an Iron remover to get rid of iron particles.</w:t>
            </w:r>
          </w:p>
          <w:p w14:paraId="36DF5B7F" w14:textId="101BAD61" w:rsidR="006D12D4" w:rsidRDefault="006D12D4" w:rsidP="006D12D4">
            <w:r>
              <w:t>- Use a Mineral remover to remove mineral deposits.</w:t>
            </w:r>
            <w:r w:rsidR="00EE077A">
              <w:br/>
            </w:r>
            <w:r w:rsidR="00EE077A">
              <w:rPr>
                <w:kern w:val="0"/>
                <w14:ligatures w14:val="none"/>
              </w:rPr>
              <w:t>- Wash and decontaminate your vehicle using TAR remover</w:t>
            </w:r>
            <w:r w:rsidR="00696F2E">
              <w:rPr>
                <w:kern w:val="0"/>
                <w14:ligatures w14:val="none"/>
              </w:rPr>
              <w:t>.</w:t>
            </w:r>
          </w:p>
          <w:p w14:paraId="31C5E42A" w14:textId="532F8C6E" w:rsidR="006D12D4" w:rsidRDefault="006D12D4" w:rsidP="006D12D4">
            <w:pPr>
              <w:rPr>
                <w:b/>
                <w:bCs/>
              </w:rPr>
            </w:pPr>
            <w:r>
              <w:t>- If needed, use a clay bar to eliminate any tough contaminants</w:t>
            </w:r>
            <w:r w:rsidR="00F605B4">
              <w:t>.</w:t>
            </w:r>
          </w:p>
          <w:p w14:paraId="0FCEEE9C" w14:textId="4E878483" w:rsidR="006D12D4" w:rsidRPr="00E70F69" w:rsidRDefault="006D12D4" w:rsidP="006D12D4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Polishing and Smoothing:</w:t>
            </w:r>
          </w:p>
          <w:p w14:paraId="40CF00DD" w14:textId="70F4A9B4" w:rsidR="009236C4" w:rsidRDefault="006D12D4" w:rsidP="009236C4">
            <w:r>
              <w:t>- Compound and polish the vehicle</w:t>
            </w:r>
            <w:r w:rsidR="00E8668A">
              <w:t>/</w:t>
            </w:r>
            <w:r w:rsidR="00E8668A" w:rsidRPr="00E8668A">
              <w:t>vessel</w:t>
            </w:r>
            <w:r>
              <w:t xml:space="preserve"> to fix any imperfections and ensure a smooth surface</w:t>
            </w:r>
            <w:r w:rsidR="00F605B4">
              <w:t>.</w:t>
            </w:r>
          </w:p>
          <w:p w14:paraId="75CB9DEE" w14:textId="2F257C8C" w:rsidR="006647D7" w:rsidRDefault="009236C4" w:rsidP="006647D7">
            <w:r w:rsidRPr="00E70F69">
              <w:rPr>
                <w:b/>
                <w:bCs/>
              </w:rPr>
              <w:t xml:space="preserve"> </w:t>
            </w:r>
            <w:r w:rsidR="006D12D4" w:rsidRPr="00E70F69">
              <w:rPr>
                <w:b/>
                <w:bCs/>
              </w:rPr>
              <w:t xml:space="preserve">Surface </w:t>
            </w:r>
            <w:r w:rsidR="00F605B4">
              <w:rPr>
                <w:b/>
                <w:bCs/>
              </w:rPr>
              <w:t>Prep</w:t>
            </w:r>
            <w:r w:rsidR="006D12D4" w:rsidRPr="00E70F69">
              <w:rPr>
                <w:b/>
                <w:bCs/>
              </w:rPr>
              <w:t>:</w:t>
            </w:r>
            <w:r w:rsidR="002F3F5D">
              <w:rPr>
                <w:b/>
                <w:bCs/>
              </w:rPr>
              <w:br/>
            </w:r>
            <w:r w:rsidR="006647D7">
              <w:t xml:space="preserve">- Highly recommended to use Titan </w:t>
            </w:r>
            <w:proofErr w:type="spellStart"/>
            <w:r w:rsidR="006647D7">
              <w:t>Bioprep</w:t>
            </w:r>
            <w:proofErr w:type="spellEnd"/>
            <w:r w:rsidR="006647D7">
              <w:t xml:space="preserve"> as it will enhance the bonding and remove any residue and silicon deposits.</w:t>
            </w:r>
          </w:p>
          <w:p w14:paraId="1F76AC3F" w14:textId="264CC633" w:rsidR="006647D7" w:rsidRDefault="006647D7" w:rsidP="006647D7">
            <w:r>
              <w:t xml:space="preserve">- If you don’t have </w:t>
            </w:r>
            <w:proofErr w:type="spellStart"/>
            <w:r>
              <w:t>BioPrep</w:t>
            </w:r>
            <w:proofErr w:type="spellEnd"/>
            <w:r>
              <w:t>:</w:t>
            </w:r>
          </w:p>
          <w:p w14:paraId="26BABF3C" w14:textId="56C4B5D6" w:rsidR="006647D7" w:rsidRDefault="006647D7" w:rsidP="006647D7">
            <w:r>
              <w:t xml:space="preserve"> </w:t>
            </w:r>
            <w:r w:rsidR="003334C5">
              <w:t xml:space="preserve">      </w:t>
            </w:r>
            <w:r>
              <w:t>Wash the car with dish soap solution and wipe down the car first with silicone remover (If polishing compound is silicone based).</w:t>
            </w:r>
          </w:p>
          <w:p w14:paraId="49CC712C" w14:textId="2448D8BD" w:rsidR="006D12D4" w:rsidRDefault="006647D7" w:rsidP="006647D7">
            <w:r>
              <w:t>- Use IPA to wipe down the surface.</w:t>
            </w:r>
          </w:p>
        </w:tc>
      </w:tr>
    </w:tbl>
    <w:p w14:paraId="24BD843C" w14:textId="615E7D1F" w:rsidR="006D12D4" w:rsidRDefault="006D12D4" w:rsidP="006D12D4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6D12D4" w14:paraId="60598340" w14:textId="77777777" w:rsidTr="00E63163">
        <w:trPr>
          <w:trHeight w:val="266"/>
        </w:trPr>
        <w:tc>
          <w:tcPr>
            <w:tcW w:w="9625" w:type="dxa"/>
            <w:shd w:val="clear" w:color="auto" w:fill="0D0D0D" w:themeFill="text1" w:themeFillTint="F2"/>
            <w:vAlign w:val="center"/>
          </w:tcPr>
          <w:p w14:paraId="5BA83DD9" w14:textId="4422BED1" w:rsidR="006D12D4" w:rsidRDefault="006D12D4" w:rsidP="006D12D4">
            <w:pPr>
              <w:jc w:val="center"/>
            </w:pPr>
            <w:r w:rsidRPr="00F96C7C">
              <w:rPr>
                <w:b/>
                <w:bCs/>
              </w:rPr>
              <w:t>Application</w:t>
            </w:r>
          </w:p>
        </w:tc>
      </w:tr>
      <w:tr w:rsidR="006D12D4" w14:paraId="4063A75F" w14:textId="77777777" w:rsidTr="00E63163">
        <w:trPr>
          <w:trHeight w:val="4736"/>
        </w:trPr>
        <w:tc>
          <w:tcPr>
            <w:tcW w:w="9625" w:type="dxa"/>
            <w:shd w:val="clear" w:color="auto" w:fill="FFFFFF" w:themeFill="background1"/>
          </w:tcPr>
          <w:p w14:paraId="01CFBE93" w14:textId="19CEADC6" w:rsidR="00237655" w:rsidRPr="00E70F69" w:rsidRDefault="006D12D4" w:rsidP="00237655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Apply the Coating:</w:t>
            </w:r>
          </w:p>
          <w:p w14:paraId="4057A428" w14:textId="01CE64AE" w:rsidR="006D12D4" w:rsidRDefault="006D12D4" w:rsidP="0023765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Apply enough drops of </w:t>
            </w:r>
            <w:r w:rsidR="00E8668A">
              <w:t>Triton</w:t>
            </w:r>
            <w:r>
              <w:t xml:space="preserve"> to your applicator pad for a thick coat.</w:t>
            </w:r>
          </w:p>
          <w:p w14:paraId="01BCD34E" w14:textId="1E30C51C" w:rsidR="00237655" w:rsidRDefault="006D12D4" w:rsidP="00237655">
            <w:pPr>
              <w:pStyle w:val="ListParagraph"/>
              <w:numPr>
                <w:ilvl w:val="0"/>
                <w:numId w:val="16"/>
              </w:numPr>
            </w:pPr>
            <w:r>
              <w:t xml:space="preserve">Spread the product in a puddle line, then use a </w:t>
            </w:r>
            <w:proofErr w:type="spellStart"/>
            <w:r w:rsidR="00E63163">
              <w:t>cr</w:t>
            </w:r>
            <w:r w:rsidR="00A3583D">
              <w:t>iss-cross</w:t>
            </w:r>
            <w:proofErr w:type="spellEnd"/>
            <w:r>
              <w:t xml:space="preserve"> pattern to cover the area slowly.</w:t>
            </w:r>
          </w:p>
          <w:p w14:paraId="4FE7A134" w14:textId="79156E42" w:rsidR="006D12D4" w:rsidRDefault="006D12D4" w:rsidP="0023765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Work in small sections, about 50x50 cm, or follow the car’s bodylines.</w:t>
            </w:r>
          </w:p>
          <w:p w14:paraId="490E2557" w14:textId="3EBB52F2" w:rsidR="00237655" w:rsidRPr="00E70F69" w:rsidRDefault="006D12D4" w:rsidP="00237655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Immediate Wipe-Off:</w:t>
            </w:r>
            <w:r w:rsidR="00237655">
              <w:rPr>
                <w:b/>
                <w:bCs/>
              </w:rPr>
              <w:t xml:space="preserve"> </w:t>
            </w:r>
          </w:p>
          <w:p w14:paraId="605BCD5D" w14:textId="772883FC" w:rsidR="006D12D4" w:rsidRDefault="006D12D4" w:rsidP="00237655">
            <w:pPr>
              <w:pStyle w:val="ListParagraph"/>
              <w:numPr>
                <w:ilvl w:val="0"/>
                <w:numId w:val="2"/>
              </w:numPr>
            </w:pPr>
            <w:r>
              <w:t>Immediately wipe off the coating with a new, high-quality short pile microfiber towel.</w:t>
            </w:r>
          </w:p>
          <w:p w14:paraId="7FE73DBC" w14:textId="71E70A80" w:rsidR="00237655" w:rsidRDefault="006D12D4" w:rsidP="00237655">
            <w:pPr>
              <w:pStyle w:val="ListParagraph"/>
              <w:numPr>
                <w:ilvl w:val="0"/>
                <w:numId w:val="2"/>
              </w:numPr>
            </w:pPr>
            <w:r>
              <w:t>Use a second short pile microfiber towel to remove any remaining residue.</w:t>
            </w:r>
          </w:p>
          <w:p w14:paraId="4EFA879B" w14:textId="656480A9" w:rsidR="006D12D4" w:rsidRPr="00E70F69" w:rsidRDefault="006D12D4" w:rsidP="006D12D4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Buffing:</w:t>
            </w:r>
          </w:p>
          <w:p w14:paraId="7C313207" w14:textId="568E1057" w:rsidR="006D12D4" w:rsidRDefault="006D12D4" w:rsidP="00237655">
            <w:pPr>
              <w:pStyle w:val="ListParagraph"/>
              <w:numPr>
                <w:ilvl w:val="1"/>
                <w:numId w:val="5"/>
              </w:numPr>
            </w:pPr>
            <w:r>
              <w:t>Buff the area with a new, high-quality long pile microfiber towel.</w:t>
            </w:r>
          </w:p>
          <w:p w14:paraId="065925E4" w14:textId="77777777" w:rsidR="006D12D4" w:rsidRPr="00E70F69" w:rsidRDefault="006D12D4" w:rsidP="006D12D4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Final Inspection:</w:t>
            </w:r>
          </w:p>
          <w:p w14:paraId="250F4C4F" w14:textId="2BCF9D64" w:rsidR="006D12D4" w:rsidRDefault="006D12D4" w:rsidP="00237655">
            <w:pPr>
              <w:pStyle w:val="ListParagraph"/>
              <w:numPr>
                <w:ilvl w:val="1"/>
                <w:numId w:val="6"/>
              </w:numPr>
            </w:pPr>
            <w:r>
              <w:t>Check the surface with your long pile microfiber towel and a bright, diffused light to ensure no residue is left.</w:t>
            </w:r>
          </w:p>
          <w:p w14:paraId="06CC3004" w14:textId="0730AEEA" w:rsidR="006D12D4" w:rsidRPr="00E70F69" w:rsidRDefault="006D12D4" w:rsidP="006D12D4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Final Touch:</w:t>
            </w:r>
          </w:p>
          <w:p w14:paraId="06D5F3E3" w14:textId="77777777" w:rsidR="00576D8F" w:rsidRDefault="00F400C4" w:rsidP="00576D8F">
            <w:pPr>
              <w:pStyle w:val="ListParagraph"/>
              <w:numPr>
                <w:ilvl w:val="1"/>
                <w:numId w:val="10"/>
              </w:numPr>
            </w:pPr>
            <w:r w:rsidRPr="00F400C4">
              <w:t xml:space="preserve">Apply Ultra 4 </w:t>
            </w:r>
            <w:r w:rsidR="008A6BF6">
              <w:t>afterward</w:t>
            </w:r>
            <w:r w:rsidR="000232AE">
              <w:t>.</w:t>
            </w:r>
          </w:p>
          <w:p w14:paraId="59DB4D62" w14:textId="77777777" w:rsidR="008A6BF6" w:rsidRPr="008A6BF6" w:rsidRDefault="008A6BF6" w:rsidP="008A6BF6">
            <w:pPr>
              <w:rPr>
                <w:b/>
                <w:bCs/>
              </w:rPr>
            </w:pPr>
            <w:r w:rsidRPr="008A6BF6">
              <w:rPr>
                <w:b/>
                <w:bCs/>
              </w:rPr>
              <w:t>Notes:</w:t>
            </w:r>
          </w:p>
          <w:p w14:paraId="004AB1B2" w14:textId="796A2CFD" w:rsidR="008A6BF6" w:rsidRDefault="008A6BF6" w:rsidP="008A6BF6">
            <w:pPr>
              <w:pStyle w:val="ListParagraph"/>
              <w:numPr>
                <w:ilvl w:val="1"/>
                <w:numId w:val="10"/>
              </w:numPr>
            </w:pPr>
            <w:r>
              <w:t xml:space="preserve">Do not expose to the elements for at least 12 hours. </w:t>
            </w:r>
          </w:p>
          <w:p w14:paraId="650D0AC9" w14:textId="44E00AE7" w:rsidR="008A6BF6" w:rsidRDefault="008A6BF6" w:rsidP="008A6BF6">
            <w:pPr>
              <w:pStyle w:val="ListParagraph"/>
              <w:numPr>
                <w:ilvl w:val="1"/>
                <w:numId w:val="10"/>
              </w:numPr>
            </w:pPr>
            <w:r>
              <w:t>Do not wash for the first 14 days.</w:t>
            </w:r>
          </w:p>
        </w:tc>
      </w:tr>
    </w:tbl>
    <w:p w14:paraId="2E1945C3" w14:textId="1A6B01D0" w:rsidR="00893BFD" w:rsidRDefault="00576D8F" w:rsidP="00E6316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A787C" wp14:editId="156570C4">
                <wp:simplePos x="0" y="0"/>
                <wp:positionH relativeFrom="column">
                  <wp:posOffset>-254190</wp:posOffset>
                </wp:positionH>
                <wp:positionV relativeFrom="paragraph">
                  <wp:posOffset>329129</wp:posOffset>
                </wp:positionV>
                <wp:extent cx="1127647" cy="352425"/>
                <wp:effectExtent l="114300" t="114300" r="92075" b="85725"/>
                <wp:wrapNone/>
                <wp:docPr id="95121756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647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D094B" w14:textId="25C7D266" w:rsidR="00901442" w:rsidRDefault="00961A1B" w:rsidP="009014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HANDLING</w:t>
                            </w:r>
                          </w:p>
                          <w:p w14:paraId="7DF72F28" w14:textId="77777777" w:rsidR="00961A1B" w:rsidRPr="00901442" w:rsidRDefault="00961A1B" w:rsidP="009014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A787C" id="Rectangle 6" o:spid="_x0000_s1029" style="position:absolute;margin-left:-20pt;margin-top:25.9pt;width:88.8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" fillcolor="white [3212]" strokecolor="#030e13 [484]" strokeweight="1pt">
                <v:shadow on="t" color="black" opacity="26214f" origin=".5,.5" offset="-.74836mm,-.74836mm"/>
                <o:extrusion v:ext="view" viewpoint="100pt,-100pt" skewangle="0" type="perspective"/>
                <v:textbox>
                  <w:txbxContent>
                    <w:p w14:paraId="66FD094B" w14:textId="25C7D266" w:rsidR="00901442" w:rsidRDefault="00961A1B" w:rsidP="009014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HANDLING</w:t>
                      </w:r>
                    </w:p>
                    <w:p w14:paraId="7DF72F28" w14:textId="77777777" w:rsidR="00961A1B" w:rsidRPr="00901442" w:rsidRDefault="00961A1B" w:rsidP="009014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3163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1B6DB" wp14:editId="54D3005F">
                <wp:simplePos x="0" y="0"/>
                <wp:positionH relativeFrom="column">
                  <wp:posOffset>-525780</wp:posOffset>
                </wp:positionH>
                <wp:positionV relativeFrom="paragraph">
                  <wp:posOffset>67945</wp:posOffset>
                </wp:positionV>
                <wp:extent cx="7010219" cy="1196340"/>
                <wp:effectExtent l="0" t="0" r="19685" b="22860"/>
                <wp:wrapNone/>
                <wp:docPr id="1030520767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219" cy="1196340"/>
                        </a:xfrm>
                        <a:prstGeom prst="round2DiagRect">
                          <a:avLst>
                            <a:gd name="adj1" fmla="val 16667"/>
                            <a:gd name="adj2" fmla="val 3974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005AC" w14:textId="301F4E7D" w:rsidR="00E63163" w:rsidRPr="00894573" w:rsidRDefault="009271FA" w:rsidP="00E6316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Store</w:t>
                            </w:r>
                            <w:r w:rsidR="00E63163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the coatings in the fridge, Recommended Temperature</w:t>
                            </w:r>
                            <w:r w:rsidR="002710F5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="00E63163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40-48 F</w:t>
                            </w:r>
                            <w:r w:rsidR="001B27B7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0B242C" w14:textId="212F23FB" w:rsidR="009271FA" w:rsidRPr="00894573" w:rsidRDefault="009271FA" w:rsidP="00E6316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Before Using: Take the coating out of fridge,</w:t>
                            </w:r>
                          </w:p>
                          <w:p w14:paraId="7F06A41F" w14:textId="07C82299" w:rsidR="00E63163" w:rsidRPr="00894573" w:rsidRDefault="002710F5" w:rsidP="00E6316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9271FA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let it set for 10-15 minutes and then Sha</w:t>
                            </w:r>
                            <w:r w:rsidR="009955F1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ke</w:t>
                            </w:r>
                            <w:r w:rsidR="00E63163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9271FA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bottle for 30 seconds before using.</w:t>
                            </w:r>
                          </w:p>
                          <w:p w14:paraId="172F7627" w14:textId="3A90B267" w:rsidR="00E63163" w:rsidRPr="00894573" w:rsidRDefault="00E63163" w:rsidP="00576D8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All Coatings are </w:t>
                            </w:r>
                            <w:r w:rsidR="009955F1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based on </w:t>
                            </w:r>
                            <w:r w:rsidR="002700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="009955F1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lastomer </w:t>
                            </w:r>
                            <w:r w:rsidR="002700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="009955F1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1B6DB" id="Rectangle: Diagonal Corners Rounded 5" o:spid="_x0000_s1030" style="position:absolute;margin-left:-41.4pt;margin-top:5.35pt;width:552pt;height:9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0219,1196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" adj="-11796480,,5400" path="m199394,l6962676,v26257,,47543,21286,47543,47543l7010219,996946v,110122,-89272,199394,-199394,199394l47543,1196340c21286,1196340,,1175054,,1148797l,199394c,89272,89272,,199394,xe" fillcolor="black [3213]" strokecolor="#030e13 [484]" strokeweight="1pt">
                <v:stroke joinstyle="miter"/>
                <v:formulas/>
                <v:path arrowok="t" o:connecttype="custom" o:connectlocs="199394,0;6962676,0;7010219,47543;7010219,996946;6810825,1196340;47543,1196340;0,1148797;0,199394;199394,0" o:connectangles="0,0,0,0,0,0,0,0,0" textboxrect="0,0,7010219,1196340"/>
                <v:textbox>
                  <w:txbxContent>
                    <w:p w14:paraId="7DA005AC" w14:textId="301F4E7D" w:rsidR="00E63163" w:rsidRPr="00894573" w:rsidRDefault="009271FA" w:rsidP="00E6316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Store</w:t>
                      </w:r>
                      <w:r w:rsidR="00E63163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the coatings in the fridge, Recommended Temperature</w:t>
                      </w:r>
                      <w:r w:rsidR="002710F5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is</w:t>
                      </w:r>
                      <w:r w:rsidR="00E63163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40-48 F</w:t>
                      </w:r>
                      <w:r w:rsidR="001B27B7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690B242C" w14:textId="212F23FB" w:rsidR="009271FA" w:rsidRPr="00894573" w:rsidRDefault="009271FA" w:rsidP="00E6316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Before Using: Take the coating out of fridge,</w:t>
                      </w:r>
                    </w:p>
                    <w:p w14:paraId="7F06A41F" w14:textId="07C82299" w:rsidR="00E63163" w:rsidRPr="00894573" w:rsidRDefault="002710F5" w:rsidP="00E6316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and </w:t>
                      </w:r>
                      <w:r w:rsidR="009271FA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let it set for 10-15 minutes and then Sha</w:t>
                      </w:r>
                      <w:r w:rsidR="009955F1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ke</w:t>
                      </w:r>
                      <w:r w:rsidR="00E63163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the </w:t>
                      </w:r>
                      <w:r w:rsidR="009271FA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bottle for 30 seconds before using.</w:t>
                      </w:r>
                    </w:p>
                    <w:p w14:paraId="172F7627" w14:textId="3A90B267" w:rsidR="00E63163" w:rsidRPr="00894573" w:rsidRDefault="00E63163" w:rsidP="00576D8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All Coatings are </w:t>
                      </w:r>
                      <w:r w:rsidR="009955F1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based on </w:t>
                      </w:r>
                      <w:r w:rsidR="002700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="009955F1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lastomer </w:t>
                      </w:r>
                      <w:r w:rsidR="002700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 w:rsidR="009955F1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echnology</w:t>
                      </w:r>
                    </w:p>
                  </w:txbxContent>
                </v:textbox>
              </v:shape>
            </w:pict>
          </mc:Fallback>
        </mc:AlternateContent>
      </w:r>
      <w:r w:rsidR="00E63163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46925" wp14:editId="46A50AC4">
                <wp:simplePos x="0" y="0"/>
                <wp:positionH relativeFrom="margin">
                  <wp:posOffset>130266</wp:posOffset>
                </wp:positionH>
                <wp:positionV relativeFrom="paragraph">
                  <wp:posOffset>5431427</wp:posOffset>
                </wp:positionV>
                <wp:extent cx="5301343" cy="1676400"/>
                <wp:effectExtent l="0" t="0" r="13970" b="19050"/>
                <wp:wrapNone/>
                <wp:docPr id="1074623052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343" cy="1676400"/>
                        </a:xfrm>
                        <a:prstGeom prst="round2DiagRect">
                          <a:avLst>
                            <a:gd name="adj1" fmla="val 1666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AD630" w14:textId="77777777" w:rsidR="00E63163" w:rsidRPr="00E63163" w:rsidRDefault="00E63163" w:rsidP="00E6316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1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Keep the coatings in the fridge, Recommended Temperature 40-48 F</w:t>
                            </w:r>
                          </w:p>
                          <w:p w14:paraId="4F07ABE7" w14:textId="77777777" w:rsidR="00E63163" w:rsidRPr="00E63163" w:rsidRDefault="00E63163" w:rsidP="00E6316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1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Shack the bottles before using</w:t>
                            </w:r>
                          </w:p>
                          <w:p w14:paraId="745AAD28" w14:textId="77777777" w:rsidR="00E63163" w:rsidRPr="00E63163" w:rsidRDefault="00E63163" w:rsidP="00E6316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1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All Coatings are Elastomers Coatings</w:t>
                            </w:r>
                          </w:p>
                          <w:p w14:paraId="55B1DB7B" w14:textId="77777777" w:rsidR="00E63163" w:rsidRPr="00E63163" w:rsidRDefault="00E63163" w:rsidP="00E6316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1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APEX and PX10 are the closest to Regular Ceramic coatings, the rest are much more advanced using our Dark Matter Tech.</w:t>
                            </w:r>
                          </w:p>
                          <w:p w14:paraId="233DD294" w14:textId="77777777" w:rsidR="00E63163" w:rsidRPr="00E63163" w:rsidRDefault="00E63163" w:rsidP="00E6316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5C449E4" w14:textId="77777777" w:rsidR="00E63163" w:rsidRPr="00E63163" w:rsidRDefault="00E63163" w:rsidP="00E631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3163">
                              <w:rPr>
                                <w:sz w:val="18"/>
                                <w:szCs w:val="18"/>
                              </w:rPr>
                              <w:t>All Coatings (basecoats and topcoats) have superior Hydrophobic properties.</w:t>
                            </w:r>
                          </w:p>
                          <w:p w14:paraId="2653664E" w14:textId="77777777" w:rsidR="00E63163" w:rsidRPr="00E63163" w:rsidRDefault="00E63163" w:rsidP="00E63163">
                            <w:pPr>
                              <w:tabs>
                                <w:tab w:val="left" w:pos="579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E631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Hydro</w:t>
                            </w:r>
                            <w:r w:rsidRPr="00E63163">
                              <w:rPr>
                                <w:sz w:val="18"/>
                                <w:szCs w:val="18"/>
                              </w:rPr>
                              <w:t xml:space="preserve"> is Your Slickness friend, bonds to any coatings. Touch it after it cures.</w:t>
                            </w:r>
                            <w:r w:rsidRPr="00E631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74705A" w14:textId="77777777" w:rsidR="00E63163" w:rsidRPr="00E63163" w:rsidRDefault="00E63163" w:rsidP="00E631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6925" id="Rectangle: Diagonal Corners Rounded 4" o:spid="_x0000_s1031" style="position:absolute;margin-left:10.25pt;margin-top:427.65pt;width:417.4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301343,1676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" adj="-11796480,,5400" path="m279406,l4463143,v462925,,838200,375275,838200,838200l5301343,1396994v,154312,-125094,279406,-279406,279406l838200,1676400c375275,1676400,,1301125,,838200l,279406c,125094,125094,,279406,xe" fillcolor="#156082 [3204]" strokecolor="#030e13 [484]" strokeweight="1pt">
                <v:stroke joinstyle="miter"/>
                <v:formulas/>
                <v:path arrowok="t" o:connecttype="custom" o:connectlocs="279406,0;4463143,0;5301343,838200;5301343,1396994;5021937,1676400;838200,1676400;0,838200;0,279406;279406,0" o:connectangles="0,0,0,0,0,0,0,0,0" textboxrect="0,0,5301343,1676400"/>
                <v:textbox>
                  <w:txbxContent>
                    <w:p w14:paraId="214AD630" w14:textId="77777777" w:rsidR="00E63163" w:rsidRPr="00E63163" w:rsidRDefault="00E63163" w:rsidP="00E6316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63163">
                        <w:rPr>
                          <w:i/>
                          <w:iCs/>
                          <w:sz w:val="18"/>
                          <w:szCs w:val="18"/>
                        </w:rPr>
                        <w:t>Keep the coatings in the fridge, Recommended Temperature 40-48 F</w:t>
                      </w:r>
                    </w:p>
                    <w:p w14:paraId="4F07ABE7" w14:textId="77777777" w:rsidR="00E63163" w:rsidRPr="00E63163" w:rsidRDefault="00E63163" w:rsidP="00E6316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63163">
                        <w:rPr>
                          <w:i/>
                          <w:iCs/>
                          <w:sz w:val="18"/>
                          <w:szCs w:val="18"/>
                        </w:rPr>
                        <w:t>Shack the bottles before using</w:t>
                      </w:r>
                    </w:p>
                    <w:p w14:paraId="745AAD28" w14:textId="77777777" w:rsidR="00E63163" w:rsidRPr="00E63163" w:rsidRDefault="00E63163" w:rsidP="00E6316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63163">
                        <w:rPr>
                          <w:i/>
                          <w:iCs/>
                          <w:sz w:val="18"/>
                          <w:szCs w:val="18"/>
                        </w:rPr>
                        <w:t>All Coatings are Elastomers Coatings</w:t>
                      </w:r>
                    </w:p>
                    <w:p w14:paraId="55B1DB7B" w14:textId="77777777" w:rsidR="00E63163" w:rsidRPr="00E63163" w:rsidRDefault="00E63163" w:rsidP="00E6316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63163">
                        <w:rPr>
                          <w:i/>
                          <w:iCs/>
                          <w:sz w:val="18"/>
                          <w:szCs w:val="18"/>
                        </w:rPr>
                        <w:t>APEX and PX10 are the closest to Regular Ceramic coatings, the rest are much more advanced using our Dark Matter Tech.</w:t>
                      </w:r>
                    </w:p>
                    <w:p w14:paraId="233DD294" w14:textId="77777777" w:rsidR="00E63163" w:rsidRPr="00E63163" w:rsidRDefault="00E63163" w:rsidP="00E6316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5C449E4" w14:textId="77777777" w:rsidR="00E63163" w:rsidRPr="00E63163" w:rsidRDefault="00E63163" w:rsidP="00E63163">
                      <w:pPr>
                        <w:rPr>
                          <w:sz w:val="18"/>
                          <w:szCs w:val="18"/>
                        </w:rPr>
                      </w:pPr>
                      <w:r w:rsidRPr="00E63163">
                        <w:rPr>
                          <w:sz w:val="18"/>
                          <w:szCs w:val="18"/>
                        </w:rPr>
                        <w:t>All Coatings (basecoats and topcoats) have superior Hydrophobic properties.</w:t>
                      </w:r>
                    </w:p>
                    <w:p w14:paraId="2653664E" w14:textId="77777777" w:rsidR="00E63163" w:rsidRPr="00E63163" w:rsidRDefault="00E63163" w:rsidP="00E63163">
                      <w:pPr>
                        <w:tabs>
                          <w:tab w:val="left" w:pos="5790"/>
                        </w:tabs>
                        <w:rPr>
                          <w:sz w:val="18"/>
                          <w:szCs w:val="18"/>
                        </w:rPr>
                      </w:pPr>
                      <w:r w:rsidRPr="00E63163">
                        <w:rPr>
                          <w:b/>
                          <w:bCs/>
                          <w:sz w:val="18"/>
                          <w:szCs w:val="18"/>
                        </w:rPr>
                        <w:t>Hydro</w:t>
                      </w:r>
                      <w:r w:rsidRPr="00E63163">
                        <w:rPr>
                          <w:sz w:val="18"/>
                          <w:szCs w:val="18"/>
                        </w:rPr>
                        <w:t xml:space="preserve"> is Your Slickness friend, bonds to any coatings. Touch it after it cures.</w:t>
                      </w:r>
                      <w:r w:rsidRPr="00E63163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474705A" w14:textId="77777777" w:rsidR="00E63163" w:rsidRPr="00E63163" w:rsidRDefault="00E63163" w:rsidP="00E631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8ADC49" w14:textId="036A271C" w:rsidR="00E63163" w:rsidRDefault="00E63163" w:rsidP="003302E2"/>
    <w:p w14:paraId="112DAB35" w14:textId="03C326DD" w:rsidR="00576D8F" w:rsidRPr="00576D8F" w:rsidRDefault="00576D8F" w:rsidP="00576D8F">
      <w:pPr>
        <w:tabs>
          <w:tab w:val="left" w:pos="4200"/>
        </w:tabs>
      </w:pPr>
    </w:p>
    <w:sectPr w:rsidR="00576D8F" w:rsidRPr="00576D8F" w:rsidSect="003302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A3A84" w14:textId="77777777" w:rsidR="00F86B9D" w:rsidRDefault="00F86B9D" w:rsidP="00304593">
      <w:pPr>
        <w:spacing w:after="0" w:line="240" w:lineRule="auto"/>
      </w:pPr>
      <w:r>
        <w:separator/>
      </w:r>
    </w:p>
  </w:endnote>
  <w:endnote w:type="continuationSeparator" w:id="0">
    <w:p w14:paraId="66047D52" w14:textId="77777777" w:rsidR="00F86B9D" w:rsidRDefault="00F86B9D" w:rsidP="0030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6BC6" w14:textId="54A80430" w:rsidR="000171CF" w:rsidRPr="00576D8F" w:rsidRDefault="00576D8F" w:rsidP="00576D8F">
    <w:pPr>
      <w:pStyle w:val="Footer"/>
      <w:jc w:val="center"/>
    </w:pPr>
    <w:r w:rsidRPr="00576D8F">
      <w:rPr>
        <w:noProof/>
      </w:rPr>
      <w:drawing>
        <wp:inline distT="0" distB="0" distL="0" distR="0" wp14:anchorId="4CB59262" wp14:editId="47F2E16E">
          <wp:extent cx="2009104" cy="838200"/>
          <wp:effectExtent l="0" t="0" r="0" b="0"/>
          <wp:docPr id="1771004377" name="Picture 1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174105" name="Picture 1" descr="A black and whit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104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11D11" w14:textId="77777777" w:rsidR="00F86B9D" w:rsidRDefault="00F86B9D" w:rsidP="00304593">
      <w:pPr>
        <w:spacing w:after="0" w:line="240" w:lineRule="auto"/>
      </w:pPr>
      <w:r>
        <w:separator/>
      </w:r>
    </w:p>
  </w:footnote>
  <w:footnote w:type="continuationSeparator" w:id="0">
    <w:p w14:paraId="4275C5E2" w14:textId="77777777" w:rsidR="00F86B9D" w:rsidRDefault="00F86B9D" w:rsidP="0030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18CC" w14:textId="064E468A" w:rsidR="003302E2" w:rsidRPr="00D778DE" w:rsidRDefault="00B40169" w:rsidP="003302E2">
    <w:pPr>
      <w:jc w:val="center"/>
      <w:rPr>
        <w:rFonts w:ascii="Berlin Sans FB" w:hAnsi="Berlin Sans FB" w:cstheme="majorBidi"/>
        <w:b/>
        <w:bCs/>
        <w:i/>
        <w:iCs/>
        <w:sz w:val="52"/>
        <w:szCs w:val="52"/>
      </w:rPr>
    </w:pPr>
    <w:r>
      <w:rPr>
        <w:rFonts w:ascii="Berlin Sans FB" w:hAnsi="Berlin Sans FB" w:cstheme="majorBidi"/>
        <w:b/>
        <w:bCs/>
        <w:i/>
        <w:iCs/>
        <w:sz w:val="52"/>
        <w:szCs w:val="52"/>
      </w:rPr>
      <w:t>Triton</w:t>
    </w:r>
    <w:r w:rsidR="003302E2" w:rsidRPr="00D778DE">
      <w:rPr>
        <w:rFonts w:ascii="Berlin Sans FB" w:hAnsi="Berlin Sans FB" w:cstheme="majorBidi"/>
        <w:b/>
        <w:bCs/>
        <w:i/>
        <w:iCs/>
        <w:sz w:val="52"/>
        <w:szCs w:val="52"/>
      </w:rPr>
      <w:t xml:space="preserve"> Application Guide</w:t>
    </w:r>
  </w:p>
  <w:p w14:paraId="5E385797" w14:textId="77777777" w:rsidR="003302E2" w:rsidRDefault="00330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90FC0"/>
    <w:multiLevelType w:val="hybridMultilevel"/>
    <w:tmpl w:val="201AEA48"/>
    <w:lvl w:ilvl="0" w:tplc="C082D1D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70A3"/>
    <w:multiLevelType w:val="hybridMultilevel"/>
    <w:tmpl w:val="762873C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B8F"/>
    <w:multiLevelType w:val="hybridMultilevel"/>
    <w:tmpl w:val="7E120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BE8CBF2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365C5"/>
    <w:multiLevelType w:val="hybridMultilevel"/>
    <w:tmpl w:val="55C009E8"/>
    <w:lvl w:ilvl="0" w:tplc="8C6449DA">
      <w:numFmt w:val="bullet"/>
      <w:lvlText w:val="-"/>
      <w:lvlJc w:val="left"/>
      <w:pPr>
        <w:ind w:left="45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4ED222F"/>
    <w:multiLevelType w:val="hybridMultilevel"/>
    <w:tmpl w:val="C960DCF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DB86E60"/>
    <w:multiLevelType w:val="hybridMultilevel"/>
    <w:tmpl w:val="28ACC7FA"/>
    <w:lvl w:ilvl="0" w:tplc="8C6449DA">
      <w:numFmt w:val="bullet"/>
      <w:lvlText w:val="-"/>
      <w:lvlJc w:val="left"/>
      <w:pPr>
        <w:ind w:left="45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E3668A7"/>
    <w:multiLevelType w:val="hybridMultilevel"/>
    <w:tmpl w:val="86DAD52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44F4AE2"/>
    <w:multiLevelType w:val="hybridMultilevel"/>
    <w:tmpl w:val="50F8892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B11E2"/>
    <w:multiLevelType w:val="hybridMultilevel"/>
    <w:tmpl w:val="82FC9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40C54"/>
    <w:multiLevelType w:val="hybridMultilevel"/>
    <w:tmpl w:val="5FEEC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5599C"/>
    <w:multiLevelType w:val="hybridMultilevel"/>
    <w:tmpl w:val="CACC6F2E"/>
    <w:lvl w:ilvl="0" w:tplc="8C6449DA">
      <w:numFmt w:val="bullet"/>
      <w:lvlText w:val="-"/>
      <w:lvlJc w:val="left"/>
      <w:pPr>
        <w:ind w:left="45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6719777D"/>
    <w:multiLevelType w:val="hybridMultilevel"/>
    <w:tmpl w:val="CA6A02F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135A6"/>
    <w:multiLevelType w:val="hybridMultilevel"/>
    <w:tmpl w:val="ACEA1C8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76E39C6"/>
    <w:multiLevelType w:val="hybridMultilevel"/>
    <w:tmpl w:val="8D568D3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95536"/>
    <w:multiLevelType w:val="hybridMultilevel"/>
    <w:tmpl w:val="38C2BA14"/>
    <w:lvl w:ilvl="0" w:tplc="7256CA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06599"/>
    <w:multiLevelType w:val="hybridMultilevel"/>
    <w:tmpl w:val="27E4DDFE"/>
    <w:lvl w:ilvl="0" w:tplc="FE9AE0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46448"/>
    <w:multiLevelType w:val="hybridMultilevel"/>
    <w:tmpl w:val="E4D0B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10C5A"/>
    <w:multiLevelType w:val="hybridMultilevel"/>
    <w:tmpl w:val="F9DE62E0"/>
    <w:lvl w:ilvl="0" w:tplc="8C6449DA">
      <w:numFmt w:val="bullet"/>
      <w:lvlText w:val="-"/>
      <w:lvlJc w:val="left"/>
      <w:pPr>
        <w:ind w:left="5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A0316BF"/>
    <w:multiLevelType w:val="hybridMultilevel"/>
    <w:tmpl w:val="9E1409A8"/>
    <w:lvl w:ilvl="0" w:tplc="8C6449DA">
      <w:numFmt w:val="bullet"/>
      <w:lvlText w:val="-"/>
      <w:lvlJc w:val="left"/>
      <w:pPr>
        <w:ind w:left="45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403112327">
    <w:abstractNumId w:val="4"/>
  </w:num>
  <w:num w:numId="2" w16cid:durableId="76680513">
    <w:abstractNumId w:val="2"/>
  </w:num>
  <w:num w:numId="3" w16cid:durableId="724374433">
    <w:abstractNumId w:val="14"/>
  </w:num>
  <w:num w:numId="4" w16cid:durableId="1380082229">
    <w:abstractNumId w:val="9"/>
  </w:num>
  <w:num w:numId="5" w16cid:durableId="1422945589">
    <w:abstractNumId w:val="11"/>
  </w:num>
  <w:num w:numId="6" w16cid:durableId="693186938">
    <w:abstractNumId w:val="13"/>
  </w:num>
  <w:num w:numId="7" w16cid:durableId="1442802193">
    <w:abstractNumId w:val="8"/>
  </w:num>
  <w:num w:numId="8" w16cid:durableId="2048944489">
    <w:abstractNumId w:val="1"/>
  </w:num>
  <w:num w:numId="9" w16cid:durableId="2005889657">
    <w:abstractNumId w:val="16"/>
  </w:num>
  <w:num w:numId="10" w16cid:durableId="264659608">
    <w:abstractNumId w:val="7"/>
  </w:num>
  <w:num w:numId="11" w16cid:durableId="759641950">
    <w:abstractNumId w:val="6"/>
  </w:num>
  <w:num w:numId="12" w16cid:durableId="1649897531">
    <w:abstractNumId w:val="18"/>
  </w:num>
  <w:num w:numId="13" w16cid:durableId="1900092640">
    <w:abstractNumId w:val="17"/>
  </w:num>
  <w:num w:numId="14" w16cid:durableId="213473619">
    <w:abstractNumId w:val="5"/>
  </w:num>
  <w:num w:numId="15" w16cid:durableId="961031111">
    <w:abstractNumId w:val="3"/>
  </w:num>
  <w:num w:numId="16" w16cid:durableId="2139103446">
    <w:abstractNumId w:val="12"/>
  </w:num>
  <w:num w:numId="17" w16cid:durableId="1027605055">
    <w:abstractNumId w:val="10"/>
  </w:num>
  <w:num w:numId="18" w16cid:durableId="1215776307">
    <w:abstractNumId w:val="0"/>
  </w:num>
  <w:num w:numId="19" w16cid:durableId="2456977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69"/>
    <w:rsid w:val="00010C76"/>
    <w:rsid w:val="000171CF"/>
    <w:rsid w:val="000232AE"/>
    <w:rsid w:val="00023557"/>
    <w:rsid w:val="00081F46"/>
    <w:rsid w:val="00086E4F"/>
    <w:rsid w:val="000932AF"/>
    <w:rsid w:val="000C1EC3"/>
    <w:rsid w:val="00125664"/>
    <w:rsid w:val="00132463"/>
    <w:rsid w:val="00132E0B"/>
    <w:rsid w:val="00134105"/>
    <w:rsid w:val="00140949"/>
    <w:rsid w:val="0014171F"/>
    <w:rsid w:val="0014213C"/>
    <w:rsid w:val="00156657"/>
    <w:rsid w:val="001B27B7"/>
    <w:rsid w:val="001C06C5"/>
    <w:rsid w:val="001D4377"/>
    <w:rsid w:val="001F0A1E"/>
    <w:rsid w:val="002151E1"/>
    <w:rsid w:val="00215608"/>
    <w:rsid w:val="00237655"/>
    <w:rsid w:val="00264FF7"/>
    <w:rsid w:val="00270060"/>
    <w:rsid w:val="002710F5"/>
    <w:rsid w:val="002A3CBB"/>
    <w:rsid w:val="002C4B3E"/>
    <w:rsid w:val="002E563E"/>
    <w:rsid w:val="002F3F5D"/>
    <w:rsid w:val="00304593"/>
    <w:rsid w:val="003234AA"/>
    <w:rsid w:val="003302E2"/>
    <w:rsid w:val="003334C5"/>
    <w:rsid w:val="00391BAF"/>
    <w:rsid w:val="003921EA"/>
    <w:rsid w:val="003C31DE"/>
    <w:rsid w:val="00402038"/>
    <w:rsid w:val="00467009"/>
    <w:rsid w:val="00523D81"/>
    <w:rsid w:val="00576D8F"/>
    <w:rsid w:val="00583C6B"/>
    <w:rsid w:val="005B2484"/>
    <w:rsid w:val="005B264A"/>
    <w:rsid w:val="005F504D"/>
    <w:rsid w:val="00602170"/>
    <w:rsid w:val="00603ECA"/>
    <w:rsid w:val="00611402"/>
    <w:rsid w:val="00625318"/>
    <w:rsid w:val="006543C2"/>
    <w:rsid w:val="006647D7"/>
    <w:rsid w:val="00696F2E"/>
    <w:rsid w:val="006A488C"/>
    <w:rsid w:val="006D12D4"/>
    <w:rsid w:val="006F3942"/>
    <w:rsid w:val="00706349"/>
    <w:rsid w:val="00740CE5"/>
    <w:rsid w:val="00785977"/>
    <w:rsid w:val="007860AD"/>
    <w:rsid w:val="007B0485"/>
    <w:rsid w:val="007C299C"/>
    <w:rsid w:val="008104C7"/>
    <w:rsid w:val="00813686"/>
    <w:rsid w:val="0084102E"/>
    <w:rsid w:val="0086252F"/>
    <w:rsid w:val="00863F9D"/>
    <w:rsid w:val="00893BFD"/>
    <w:rsid w:val="00894573"/>
    <w:rsid w:val="008A3137"/>
    <w:rsid w:val="008A64F2"/>
    <w:rsid w:val="008A6BF6"/>
    <w:rsid w:val="008E0AF2"/>
    <w:rsid w:val="00901442"/>
    <w:rsid w:val="009132A8"/>
    <w:rsid w:val="0092291C"/>
    <w:rsid w:val="009236C4"/>
    <w:rsid w:val="00925663"/>
    <w:rsid w:val="009271FA"/>
    <w:rsid w:val="00927F9B"/>
    <w:rsid w:val="00930AE9"/>
    <w:rsid w:val="00937BF1"/>
    <w:rsid w:val="00954338"/>
    <w:rsid w:val="00957870"/>
    <w:rsid w:val="00961A1B"/>
    <w:rsid w:val="009947A8"/>
    <w:rsid w:val="009955F1"/>
    <w:rsid w:val="009C7C61"/>
    <w:rsid w:val="009F248A"/>
    <w:rsid w:val="00A14411"/>
    <w:rsid w:val="00A26774"/>
    <w:rsid w:val="00A3583D"/>
    <w:rsid w:val="00A52AAD"/>
    <w:rsid w:val="00A62121"/>
    <w:rsid w:val="00A64B21"/>
    <w:rsid w:val="00A70532"/>
    <w:rsid w:val="00B06ED0"/>
    <w:rsid w:val="00B133FE"/>
    <w:rsid w:val="00B30816"/>
    <w:rsid w:val="00B40169"/>
    <w:rsid w:val="00B4704D"/>
    <w:rsid w:val="00B5102D"/>
    <w:rsid w:val="00B674E4"/>
    <w:rsid w:val="00B94625"/>
    <w:rsid w:val="00BA2DA4"/>
    <w:rsid w:val="00BD0687"/>
    <w:rsid w:val="00BE7AF0"/>
    <w:rsid w:val="00C1181B"/>
    <w:rsid w:val="00C147F1"/>
    <w:rsid w:val="00C2061E"/>
    <w:rsid w:val="00C92C23"/>
    <w:rsid w:val="00CA5453"/>
    <w:rsid w:val="00CE0D41"/>
    <w:rsid w:val="00D114DC"/>
    <w:rsid w:val="00D20615"/>
    <w:rsid w:val="00D21C94"/>
    <w:rsid w:val="00D57B59"/>
    <w:rsid w:val="00D6784F"/>
    <w:rsid w:val="00D778DE"/>
    <w:rsid w:val="00D90037"/>
    <w:rsid w:val="00DA3E0F"/>
    <w:rsid w:val="00DD1786"/>
    <w:rsid w:val="00DD704C"/>
    <w:rsid w:val="00E14AF0"/>
    <w:rsid w:val="00E230FB"/>
    <w:rsid w:val="00E63163"/>
    <w:rsid w:val="00E63BD2"/>
    <w:rsid w:val="00E70F69"/>
    <w:rsid w:val="00E8668A"/>
    <w:rsid w:val="00E91FEB"/>
    <w:rsid w:val="00EB0D1A"/>
    <w:rsid w:val="00EC1C91"/>
    <w:rsid w:val="00EE077A"/>
    <w:rsid w:val="00EE176F"/>
    <w:rsid w:val="00F03128"/>
    <w:rsid w:val="00F35B99"/>
    <w:rsid w:val="00F400C4"/>
    <w:rsid w:val="00F430DA"/>
    <w:rsid w:val="00F605B4"/>
    <w:rsid w:val="00F61727"/>
    <w:rsid w:val="00F64105"/>
    <w:rsid w:val="00F75A1B"/>
    <w:rsid w:val="00F76C5E"/>
    <w:rsid w:val="00F86B9D"/>
    <w:rsid w:val="00F96C7C"/>
    <w:rsid w:val="00FA5A4A"/>
    <w:rsid w:val="00FD6F4A"/>
    <w:rsid w:val="00FE41B0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C8643"/>
  <w15:chartTrackingRefBased/>
  <w15:docId w15:val="{5A54B250-A4EB-4B40-BA41-ABEBF0F2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F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593"/>
  </w:style>
  <w:style w:type="paragraph" w:styleId="Footer">
    <w:name w:val="footer"/>
    <w:basedOn w:val="Normal"/>
    <w:link w:val="FooterChar"/>
    <w:uiPriority w:val="99"/>
    <w:unhideWhenUsed/>
    <w:rsid w:val="0030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AB0A-B065-4D7E-8795-4934BB6C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Fahd Rabie Hussein Abd El Moniem</dc:creator>
  <cp:keywords/>
  <dc:description/>
  <cp:lastModifiedBy>Ahmed Fahd Rabie Hussein Abd El Moniem</cp:lastModifiedBy>
  <cp:revision>34</cp:revision>
  <cp:lastPrinted>2024-06-25T18:31:00Z</cp:lastPrinted>
  <dcterms:created xsi:type="dcterms:W3CDTF">2024-06-25T18:46:00Z</dcterms:created>
  <dcterms:modified xsi:type="dcterms:W3CDTF">2025-04-07T15:45:00Z</dcterms:modified>
</cp:coreProperties>
</file>