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7A23" w14:textId="17AAF00B" w:rsidR="005A2231" w:rsidRPr="009A001B" w:rsidRDefault="005A2231" w:rsidP="00373D34">
      <w:pPr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001B" w14:paraId="0D520590" w14:textId="77777777" w:rsidTr="009A001B">
        <w:tc>
          <w:tcPr>
            <w:tcW w:w="9350" w:type="dxa"/>
            <w:shd w:val="clear" w:color="auto" w:fill="000000" w:themeFill="text1"/>
          </w:tcPr>
          <w:p w14:paraId="0F56BB09" w14:textId="29AC5E8F" w:rsidR="009A001B" w:rsidRPr="00A53D92" w:rsidRDefault="009A001B" w:rsidP="009A001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3D92">
              <w:rPr>
                <w:b/>
                <w:bCs/>
                <w:i/>
                <w:iCs/>
                <w:sz w:val="24"/>
                <w:szCs w:val="24"/>
              </w:rPr>
              <w:t>Product Information</w:t>
            </w:r>
          </w:p>
        </w:tc>
      </w:tr>
      <w:tr w:rsidR="009A001B" w14:paraId="4E986884" w14:textId="77777777" w:rsidTr="009A001B">
        <w:tc>
          <w:tcPr>
            <w:tcW w:w="9350" w:type="dxa"/>
          </w:tcPr>
          <w:p w14:paraId="04E95F12" w14:textId="0739EADF" w:rsidR="009A001B" w:rsidRPr="00A53D92" w:rsidRDefault="009A001B" w:rsidP="009A001B">
            <w:p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Ultra V4 is a highly concentrated, water-based hybrid topcoat designed to prevent water spotting and prolong the life of professional-grade coatings. Suitable for all types of ceramic coatings, it is eco-friendly, economical, and effective with just 1 spray per 40x40cm or 1600cm².</w:t>
            </w:r>
          </w:p>
          <w:p w14:paraId="07F0F322" w14:textId="599FCCE8" w:rsidR="009A001B" w:rsidRPr="00A53D92" w:rsidRDefault="009A001B" w:rsidP="009A001B">
            <w:pPr>
              <w:rPr>
                <w:sz w:val="24"/>
                <w:szCs w:val="24"/>
              </w:rPr>
            </w:pPr>
          </w:p>
          <w:p w14:paraId="41AC1EAB" w14:textId="754DD169" w:rsidR="009A001B" w:rsidRPr="00A53D92" w:rsidRDefault="009A001B" w:rsidP="009A001B">
            <w:pPr>
              <w:rPr>
                <w:b/>
                <w:bCs/>
                <w:sz w:val="24"/>
                <w:szCs w:val="24"/>
              </w:rPr>
            </w:pPr>
            <w:r w:rsidRPr="00A53D92">
              <w:rPr>
                <w:b/>
                <w:bCs/>
                <w:sz w:val="24"/>
                <w:szCs w:val="24"/>
              </w:rPr>
              <w:t>Ultra V4 provides:</w:t>
            </w:r>
          </w:p>
          <w:p w14:paraId="03214C42" w14:textId="0520BC9A" w:rsidR="009A001B" w:rsidRPr="00A53D92" w:rsidRDefault="009A001B" w:rsidP="009A0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3D92">
              <w:rPr>
                <w:b/>
                <w:bCs/>
                <w:sz w:val="24"/>
                <w:szCs w:val="24"/>
              </w:rPr>
              <w:t>Hypergloss</w:t>
            </w:r>
            <w:r w:rsidRPr="00A53D92">
              <w:rPr>
                <w:sz w:val="24"/>
                <w:szCs w:val="24"/>
              </w:rPr>
              <w:t xml:space="preserve"> and immediate weather readiness.</w:t>
            </w:r>
          </w:p>
          <w:p w14:paraId="2F77340E" w14:textId="557854DB" w:rsidR="009A001B" w:rsidRPr="00A53D92" w:rsidRDefault="009A001B" w:rsidP="009A0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A sacrificial, elastic, and flexible layer for self-cleaning.</w:t>
            </w:r>
          </w:p>
          <w:p w14:paraId="0B14B9C9" w14:textId="70BC84B2" w:rsidR="009A001B" w:rsidRPr="00A53D92" w:rsidRDefault="009A001B" w:rsidP="009A0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Protection against ceramic coating degradation.</w:t>
            </w:r>
          </w:p>
          <w:p w14:paraId="3527FD15" w14:textId="7330AFA8" w:rsidR="009A001B" w:rsidRPr="00A53D92" w:rsidRDefault="009A001B" w:rsidP="009A0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Performance in all climates and weather systems.</w:t>
            </w:r>
          </w:p>
          <w:p w14:paraId="67F7470F" w14:textId="66CCA4B7" w:rsidR="009A001B" w:rsidRPr="00A53D92" w:rsidRDefault="009A001B" w:rsidP="009A00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An anti-static polymer for anti-dusting properties.</w:t>
            </w:r>
            <w:r w:rsidRPr="00A53D92">
              <w:rPr>
                <w:sz w:val="24"/>
                <w:szCs w:val="24"/>
              </w:rPr>
              <w:br/>
            </w:r>
          </w:p>
          <w:p w14:paraId="1393FA93" w14:textId="48E87829" w:rsidR="009A001B" w:rsidRPr="00A53D92" w:rsidRDefault="009A001B" w:rsidP="009A001B">
            <w:pPr>
              <w:rPr>
                <w:sz w:val="24"/>
                <w:szCs w:val="24"/>
              </w:rPr>
            </w:pPr>
            <w:r w:rsidRPr="00A53D92">
              <w:rPr>
                <w:b/>
                <w:bCs/>
                <w:sz w:val="24"/>
                <w:szCs w:val="24"/>
              </w:rPr>
              <w:t>Ideal for:</w:t>
            </w:r>
          </w:p>
          <w:p w14:paraId="2F00A562" w14:textId="180DBA70" w:rsidR="009A001B" w:rsidRPr="00A53D92" w:rsidRDefault="009A001B" w:rsidP="009A0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Paint systems, wraps, PPF, glass, wheels, and plastic trim.</w:t>
            </w:r>
          </w:p>
          <w:p w14:paraId="009AD5E8" w14:textId="77777777" w:rsidR="009A001B" w:rsidRPr="00A53D92" w:rsidRDefault="009A001B" w:rsidP="009A0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Standalone coating to add self-cleaning abilities to any surface.</w:t>
            </w:r>
          </w:p>
          <w:p w14:paraId="1EAC2F1F" w14:textId="553049F5" w:rsidR="00A53D92" w:rsidRDefault="00A53D92" w:rsidP="00A53D92"/>
        </w:tc>
      </w:tr>
    </w:tbl>
    <w:p w14:paraId="572E9CFF" w14:textId="522FD7F0" w:rsidR="009A001B" w:rsidRDefault="009A001B" w:rsidP="009A00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001B" w14:paraId="7ED45775" w14:textId="77777777" w:rsidTr="009A001B">
        <w:tc>
          <w:tcPr>
            <w:tcW w:w="9350" w:type="dxa"/>
            <w:shd w:val="clear" w:color="auto" w:fill="000000" w:themeFill="text1"/>
          </w:tcPr>
          <w:p w14:paraId="3D764F7E" w14:textId="52849916" w:rsidR="009A001B" w:rsidRPr="009A001B" w:rsidRDefault="009A001B" w:rsidP="009A001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001B">
              <w:rPr>
                <w:b/>
                <w:bCs/>
                <w:i/>
                <w:iCs/>
                <w:sz w:val="24"/>
                <w:szCs w:val="24"/>
              </w:rPr>
              <w:t>Application</w:t>
            </w:r>
          </w:p>
        </w:tc>
      </w:tr>
      <w:tr w:rsidR="009A001B" w14:paraId="3D6E7F01" w14:textId="77777777" w:rsidTr="009D4A88">
        <w:trPr>
          <w:trHeight w:val="3707"/>
        </w:trPr>
        <w:tc>
          <w:tcPr>
            <w:tcW w:w="9350" w:type="dxa"/>
          </w:tcPr>
          <w:p w14:paraId="624A7A71" w14:textId="119224B0" w:rsidR="009A001B" w:rsidRPr="00A53D92" w:rsidRDefault="009A001B" w:rsidP="009A001B">
            <w:pPr>
              <w:rPr>
                <w:b/>
                <w:bCs/>
                <w:sz w:val="24"/>
                <w:szCs w:val="24"/>
              </w:rPr>
            </w:pPr>
            <w:r w:rsidRPr="00A53D92">
              <w:rPr>
                <w:b/>
                <w:bCs/>
                <w:sz w:val="24"/>
                <w:szCs w:val="24"/>
              </w:rPr>
              <w:t>Spray and Work In:</w:t>
            </w:r>
          </w:p>
          <w:p w14:paraId="5E483D94" w14:textId="4C3E1EE5" w:rsidR="009A001B" w:rsidRPr="00A53D92" w:rsidRDefault="009A001B" w:rsidP="009A001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 xml:space="preserve">Spray directly </w:t>
            </w:r>
            <w:r w:rsidR="005A2231" w:rsidRPr="00A53D92">
              <w:rPr>
                <w:sz w:val="24"/>
                <w:szCs w:val="24"/>
              </w:rPr>
              <w:t xml:space="preserve">once or twice </w:t>
            </w:r>
            <w:r w:rsidRPr="00A53D92">
              <w:rPr>
                <w:sz w:val="24"/>
                <w:szCs w:val="24"/>
              </w:rPr>
              <w:t>onto a new, quality short pile microfiber.</w:t>
            </w:r>
          </w:p>
          <w:p w14:paraId="352D8DAC" w14:textId="156F2264" w:rsidR="009A001B" w:rsidRPr="00A53D92" w:rsidRDefault="009A001B" w:rsidP="009A001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Work the product into the paint surface.</w:t>
            </w:r>
          </w:p>
          <w:p w14:paraId="5388EFEF" w14:textId="2CE3123D" w:rsidR="009A001B" w:rsidRPr="00A53D92" w:rsidRDefault="009A001B" w:rsidP="009A001B">
            <w:pPr>
              <w:rPr>
                <w:sz w:val="24"/>
                <w:szCs w:val="24"/>
              </w:rPr>
            </w:pPr>
            <w:r w:rsidRPr="00A53D92">
              <w:rPr>
                <w:b/>
                <w:bCs/>
                <w:sz w:val="24"/>
                <w:szCs w:val="24"/>
              </w:rPr>
              <w:t>Buffing:</w:t>
            </w:r>
          </w:p>
          <w:p w14:paraId="01112953" w14:textId="77777777" w:rsidR="009A001B" w:rsidRPr="00A53D92" w:rsidRDefault="009A001B" w:rsidP="009A00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Buff the area with a new, quality long pile microfiber to remove any remaining residue.</w:t>
            </w:r>
          </w:p>
          <w:p w14:paraId="39B27007" w14:textId="7922CC73" w:rsidR="009A001B" w:rsidRPr="00A53D92" w:rsidRDefault="009A001B" w:rsidP="009A001B">
            <w:pPr>
              <w:rPr>
                <w:sz w:val="24"/>
                <w:szCs w:val="24"/>
              </w:rPr>
            </w:pPr>
            <w:r w:rsidRPr="00A53D92">
              <w:rPr>
                <w:b/>
                <w:bCs/>
                <w:sz w:val="24"/>
                <w:szCs w:val="24"/>
              </w:rPr>
              <w:t>Final Inspection:</w:t>
            </w:r>
          </w:p>
          <w:p w14:paraId="0D807D82" w14:textId="454379CF" w:rsidR="009A001B" w:rsidRPr="00A53D92" w:rsidRDefault="009A001B" w:rsidP="009A0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Perform a final check with your long pile microfiber and a bright, diffused light source to ensure no residue remains on the surface.</w:t>
            </w:r>
          </w:p>
          <w:p w14:paraId="789DA61E" w14:textId="63245115" w:rsidR="009A001B" w:rsidRPr="00A53D92" w:rsidRDefault="009A001B" w:rsidP="009A001B">
            <w:pPr>
              <w:rPr>
                <w:b/>
                <w:bCs/>
                <w:sz w:val="24"/>
                <w:szCs w:val="24"/>
              </w:rPr>
            </w:pPr>
            <w:r w:rsidRPr="00A53D92">
              <w:rPr>
                <w:b/>
                <w:bCs/>
                <w:sz w:val="24"/>
                <w:szCs w:val="24"/>
              </w:rPr>
              <w:t>Curing:</w:t>
            </w:r>
          </w:p>
          <w:p w14:paraId="59F170F4" w14:textId="77777777" w:rsidR="000523CC" w:rsidRDefault="000523CC" w:rsidP="000523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96FD1">
              <w:rPr>
                <w:sz w:val="24"/>
                <w:szCs w:val="24"/>
              </w:rPr>
              <w:t>We advise to use Titan Bioprep to prep the surface</w:t>
            </w:r>
          </w:p>
          <w:p w14:paraId="332C16AB" w14:textId="651B4855" w:rsidR="009D4A88" w:rsidRPr="000523CC" w:rsidRDefault="000523CC" w:rsidP="000523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53D92">
              <w:rPr>
                <w:sz w:val="24"/>
                <w:szCs w:val="24"/>
              </w:rPr>
              <w:t>Do not expose your vehicle to the elements for at least 6 hours.</w:t>
            </w:r>
            <w:r w:rsidRPr="000523CC">
              <w:rPr>
                <w:sz w:val="24"/>
                <w:szCs w:val="24"/>
              </w:rPr>
              <w:t xml:space="preserve"> </w:t>
            </w:r>
          </w:p>
        </w:tc>
      </w:tr>
    </w:tbl>
    <w:p w14:paraId="79ADF79C" w14:textId="4ADB534D" w:rsidR="009A001B" w:rsidRDefault="00373D34" w:rsidP="009A00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0B785" wp14:editId="4E4B65EB">
                <wp:simplePos x="0" y="0"/>
                <wp:positionH relativeFrom="column">
                  <wp:posOffset>1076325</wp:posOffset>
                </wp:positionH>
                <wp:positionV relativeFrom="paragraph">
                  <wp:posOffset>174947</wp:posOffset>
                </wp:positionV>
                <wp:extent cx="1114425" cy="323850"/>
                <wp:effectExtent l="114300" t="114300" r="104775" b="76200"/>
                <wp:wrapNone/>
                <wp:docPr id="9512175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F81B11B" w14:textId="77777777" w:rsidR="00373D34" w:rsidRPr="00405E70" w:rsidRDefault="00373D34" w:rsidP="00373D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E7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HANDLING</w:t>
                            </w:r>
                          </w:p>
                          <w:p w14:paraId="0D7436C6" w14:textId="77777777" w:rsidR="00373D34" w:rsidRPr="00901442" w:rsidRDefault="00373D34" w:rsidP="00373D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0B785" id="Rectangle 6" o:spid="_x0000_s1026" style="position:absolute;margin-left:84.75pt;margin-top:13.8pt;width:87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5F81B11B" w14:textId="77777777" w:rsidR="00373D34" w:rsidRPr="00405E70" w:rsidRDefault="00373D34" w:rsidP="00373D3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05E7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HANDLING</w:t>
                      </w:r>
                    </w:p>
                    <w:p w14:paraId="0D7436C6" w14:textId="77777777" w:rsidR="00373D34" w:rsidRPr="00901442" w:rsidRDefault="00373D34" w:rsidP="00373D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82E785" w14:textId="088579C4" w:rsidR="009A001B" w:rsidRDefault="00373D34" w:rsidP="009A001B"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F9F32" wp14:editId="4565031B">
                <wp:simplePos x="0" y="0"/>
                <wp:positionH relativeFrom="margin">
                  <wp:align>left</wp:align>
                </wp:positionH>
                <wp:positionV relativeFrom="paragraph">
                  <wp:posOffset>13302</wp:posOffset>
                </wp:positionV>
                <wp:extent cx="3362325" cy="1405720"/>
                <wp:effectExtent l="0" t="0" r="28575" b="23495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405720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31334" w14:textId="77777777" w:rsidR="00373D34" w:rsidRPr="00A52275" w:rsidRDefault="00373D34" w:rsidP="00373D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Store the coatings 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 </w:t>
                            </w: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>cold, dry and dark place.</w:t>
                            </w:r>
                          </w:p>
                          <w:p w14:paraId="3CE48EE1" w14:textId="77777777" w:rsidR="00373D34" w:rsidRDefault="00373D34" w:rsidP="00373D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u</w:t>
                            </w: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>sing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Shake the bottle for 30 seconds </w:t>
                            </w:r>
                          </w:p>
                          <w:p w14:paraId="274A112D" w14:textId="77777777" w:rsidR="00373D34" w:rsidRPr="00A52275" w:rsidRDefault="00373D34" w:rsidP="00373D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Close the bottle after each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9F32" id="Rectangle: Diagonal Corners Rounded 5" o:spid="_x0000_s1027" style="position:absolute;margin-left:0;margin-top:1.05pt;width:264.75pt;height:110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362325,1405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" adj="-11796480,,5400" path="m234291,l3306462,v30852,,55863,25011,55863,55863l3362325,1171429v,129395,-104896,234291,-234291,234291l55863,1405720c25011,1405720,,1380709,,1349857l,234291c,104896,104896,,234291,xe" fillcolor="windowText" strokecolor="#042433" strokeweight="1pt">
                <v:stroke joinstyle="miter"/>
                <v:formulas/>
                <v:path arrowok="t" o:connecttype="custom" o:connectlocs="234291,0;3306462,0;3362325,55863;3362325,1171429;3128034,1405720;55863,1405720;0,1349857;0,234291;234291,0" o:connectangles="0,0,0,0,0,0,0,0,0" textboxrect="0,0,3362325,1405720"/>
                <v:textbox>
                  <w:txbxContent>
                    <w:p w14:paraId="5D631334" w14:textId="77777777" w:rsidR="00373D34" w:rsidRPr="00A52275" w:rsidRDefault="00373D34" w:rsidP="00373D34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 xml:space="preserve">Store the coatings in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a </w:t>
                      </w: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>cold, dry and dark place.</w:t>
                      </w:r>
                    </w:p>
                    <w:p w14:paraId="3CE48EE1" w14:textId="77777777" w:rsidR="00373D34" w:rsidRDefault="00373D34" w:rsidP="00373D34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 xml:space="preserve">Before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u</w:t>
                      </w: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>sing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 xml:space="preserve">Shake the bottle for 30 seconds </w:t>
                      </w:r>
                    </w:p>
                    <w:p w14:paraId="274A112D" w14:textId="77777777" w:rsidR="00373D34" w:rsidRPr="00A52275" w:rsidRDefault="00373D34" w:rsidP="00373D34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Close the bottle after each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1E17E" w14:textId="02C91454" w:rsidR="009A001B" w:rsidRDefault="005A2231" w:rsidP="009A001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F7179" wp14:editId="34E3E3D8">
                <wp:simplePos x="0" y="0"/>
                <wp:positionH relativeFrom="margin">
                  <wp:posOffset>3591560</wp:posOffset>
                </wp:positionH>
                <wp:positionV relativeFrom="paragraph">
                  <wp:posOffset>81915</wp:posOffset>
                </wp:positionV>
                <wp:extent cx="2588260" cy="759460"/>
                <wp:effectExtent l="0" t="0" r="21590" b="21590"/>
                <wp:wrapNone/>
                <wp:docPr id="207349513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7594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9E2D2" w14:textId="77777777" w:rsidR="005A2231" w:rsidRDefault="005A2231" w:rsidP="000238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One layer of Ultra is 20-25</w:t>
                            </w:r>
                            <w:r w:rsidR="00023899">
                              <w:rPr>
                                <w:sz w:val="28"/>
                                <w:szCs w:val="28"/>
                              </w:rPr>
                              <w:t xml:space="preserve"> ml </w:t>
                            </w:r>
                          </w:p>
                          <w:p w14:paraId="4C514EF6" w14:textId="691DBC0B" w:rsidR="00023899" w:rsidRDefault="005A2231" w:rsidP="000238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(R</w:t>
                            </w:r>
                            <w:r w:rsidR="00023899">
                              <w:rPr>
                                <w:sz w:val="28"/>
                                <w:szCs w:val="28"/>
                              </w:rPr>
                              <w:t>egular size 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0238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96E2E6" w14:textId="77777777" w:rsidR="00AE5AA3" w:rsidRDefault="00AE5AA3" w:rsidP="00AE5A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F7179" id="Rectangle: Rounded Corners 4" o:spid="_x0000_s1028" style="position:absolute;margin-left:282.8pt;margin-top:6.45pt;width:203.8pt;height:5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" fillcolor="black [3213]" strokecolor="#030e13 [484]" strokeweight="1pt">
                <v:stroke joinstyle="miter"/>
                <v:textbox>
                  <w:txbxContent>
                    <w:p w14:paraId="2D69E2D2" w14:textId="77777777" w:rsidR="005A2231" w:rsidRDefault="005A2231" w:rsidP="000238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One layer of Ultra is 20-25</w:t>
                      </w:r>
                      <w:r w:rsidR="00023899">
                        <w:rPr>
                          <w:sz w:val="28"/>
                          <w:szCs w:val="28"/>
                        </w:rPr>
                        <w:t xml:space="preserve"> ml </w:t>
                      </w:r>
                    </w:p>
                    <w:p w14:paraId="4C514EF6" w14:textId="691DBC0B" w:rsidR="00023899" w:rsidRDefault="005A2231" w:rsidP="000238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(R</w:t>
                      </w:r>
                      <w:r w:rsidR="00023899">
                        <w:rPr>
                          <w:sz w:val="28"/>
                          <w:szCs w:val="28"/>
                        </w:rPr>
                        <w:t>egular size car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="0002389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96E2E6" w14:textId="77777777" w:rsidR="00AE5AA3" w:rsidRDefault="00AE5AA3" w:rsidP="00AE5AA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7D8914" w14:textId="66FB176A" w:rsidR="009A001B" w:rsidRDefault="009A001B" w:rsidP="009A001B"/>
    <w:p w14:paraId="51BBBAA1" w14:textId="6D8B3297" w:rsidR="009A001B" w:rsidRDefault="009A001B" w:rsidP="009A001B"/>
    <w:p w14:paraId="009A55D6" w14:textId="45249433" w:rsidR="009A001B" w:rsidRDefault="009A001B" w:rsidP="009A001B"/>
    <w:p w14:paraId="74E35FBF" w14:textId="74201233" w:rsidR="009A001B" w:rsidRDefault="009A001B" w:rsidP="009A001B"/>
    <w:p w14:paraId="2A095DAD" w14:textId="77777777" w:rsidR="009A001B" w:rsidRDefault="009A001B" w:rsidP="009A001B"/>
    <w:p w14:paraId="1BFF6F69" w14:textId="77777777" w:rsidR="005A2231" w:rsidRDefault="005A2231" w:rsidP="009A001B"/>
    <w:p w14:paraId="03E6EFAE" w14:textId="39A22202" w:rsidR="009A001B" w:rsidRDefault="005A2231" w:rsidP="009A00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265A8" wp14:editId="2734422D">
                <wp:simplePos x="0" y="0"/>
                <wp:positionH relativeFrom="margin">
                  <wp:posOffset>-154379</wp:posOffset>
                </wp:positionH>
                <wp:positionV relativeFrom="paragraph">
                  <wp:posOffset>307274</wp:posOffset>
                </wp:positionV>
                <wp:extent cx="6080125" cy="2968633"/>
                <wp:effectExtent l="0" t="0" r="15875" b="22225"/>
                <wp:wrapNone/>
                <wp:docPr id="41158091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2968633"/>
                        </a:xfrm>
                        <a:prstGeom prst="round2DiagRect">
                          <a:avLst>
                            <a:gd name="adj1" fmla="val 13081"/>
                            <a:gd name="adj2" fmla="val 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BA2EC" w14:textId="77777777" w:rsidR="005A2231" w:rsidRDefault="005A2231" w:rsidP="005A2231"/>
                          <w:p w14:paraId="20FBEC49" w14:textId="761D2D43" w:rsidR="005A2231" w:rsidRDefault="005A2231" w:rsidP="005A22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Ultra V4 adds Zero Hardness.</w:t>
                            </w:r>
                          </w:p>
                          <w:p w14:paraId="488D7E84" w14:textId="18662090" w:rsidR="00373D34" w:rsidRPr="005A2231" w:rsidRDefault="009A001B" w:rsidP="005A22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A2231">
                              <w:rPr>
                                <w:sz w:val="28"/>
                                <w:szCs w:val="28"/>
                              </w:rPr>
                              <w:t>Ultra V4 can be layered immediately.</w:t>
                            </w:r>
                          </w:p>
                          <w:p w14:paraId="5D57B874" w14:textId="7BD1CCFC" w:rsidR="009A001B" w:rsidRPr="005A2231" w:rsidRDefault="009A001B" w:rsidP="005A22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A2231">
                              <w:rPr>
                                <w:sz w:val="28"/>
                                <w:szCs w:val="28"/>
                              </w:rPr>
                              <w:t>Applying Ultra V4 can cause haze or smears if applied on Titan or Zeus coatings that are not fully cured (5 days). This is normal.</w:t>
                            </w:r>
                          </w:p>
                          <w:p w14:paraId="094C1D33" w14:textId="094C0209" w:rsidR="009A001B" w:rsidRPr="005A2231" w:rsidRDefault="009A001B" w:rsidP="005A22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A2231">
                              <w:rPr>
                                <w:sz w:val="28"/>
                                <w:szCs w:val="28"/>
                              </w:rPr>
                              <w:t>Two layers of Ultra V4 are recommended.</w:t>
                            </w:r>
                          </w:p>
                          <w:p w14:paraId="4808F16A" w14:textId="6D03BC75" w:rsidR="009A001B" w:rsidRPr="005A2231" w:rsidRDefault="009A001B" w:rsidP="005A22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A2231">
                              <w:rPr>
                                <w:sz w:val="28"/>
                                <w:szCs w:val="28"/>
                              </w:rPr>
                              <w:t>Never apply Ultra V4 in direct sunlight.</w:t>
                            </w:r>
                          </w:p>
                          <w:p w14:paraId="1A2238B7" w14:textId="0929C7D1" w:rsidR="009A001B" w:rsidRPr="005A2231" w:rsidRDefault="009A001B" w:rsidP="005A22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A2231">
                              <w:rPr>
                                <w:sz w:val="28"/>
                                <w:szCs w:val="28"/>
                              </w:rPr>
                              <w:t>Ultra V4 can be applied wet or used as a drying aid.</w:t>
                            </w:r>
                          </w:p>
                          <w:p w14:paraId="250BA66C" w14:textId="73C8719E" w:rsidR="009A001B" w:rsidRPr="005A2231" w:rsidRDefault="005A2231" w:rsidP="005A22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A2231">
                              <w:rPr>
                                <w:sz w:val="28"/>
                                <w:szCs w:val="28"/>
                              </w:rPr>
                              <w:t>If applying Ultra 4.0 during maintenance, there is no need for preparation work. Just wash, decontaminate, and apply.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65A8" id="Rectangle: Diagonal Corners Rounded 1" o:spid="_x0000_s1029" style="position:absolute;margin-left:-12.15pt;margin-top:24.2pt;width:478.75pt;height:2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80125,29686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" adj="-11796480,,5400" path="m388327,l6080125,r,l6080125,2580306v,214467,-173860,388327,-388327,388327l,2968633r,l,388327c,173860,173860,,388327,xe" fillcolor="black [3213]" strokecolor="#030e13 [484]" strokeweight="1pt">
                <v:stroke joinstyle="miter"/>
                <v:formulas/>
                <v:path arrowok="t" o:connecttype="custom" o:connectlocs="388327,0;6080125,0;6080125,0;6080125,2580306;5691798,2968633;0,2968633;0,2968633;0,388327;388327,0" o:connectangles="0,0,0,0,0,0,0,0,0" textboxrect="0,0,6080125,2968633"/>
                <v:textbox>
                  <w:txbxContent>
                    <w:p w14:paraId="6BBBA2EC" w14:textId="77777777" w:rsidR="005A2231" w:rsidRDefault="005A2231" w:rsidP="005A2231"/>
                    <w:p w14:paraId="20FBEC49" w14:textId="761D2D43" w:rsidR="005A2231" w:rsidRDefault="005A2231" w:rsidP="005A22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Ultra V4 adds Zero Hardness.</w:t>
                      </w:r>
                    </w:p>
                    <w:p w14:paraId="488D7E84" w14:textId="18662090" w:rsidR="00373D34" w:rsidRPr="005A2231" w:rsidRDefault="009A001B" w:rsidP="005A22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5A2231">
                        <w:rPr>
                          <w:sz w:val="28"/>
                          <w:szCs w:val="28"/>
                        </w:rPr>
                        <w:t>Ultra V4 can be layered immediately.</w:t>
                      </w:r>
                    </w:p>
                    <w:p w14:paraId="5D57B874" w14:textId="7BD1CCFC" w:rsidR="009A001B" w:rsidRPr="005A2231" w:rsidRDefault="009A001B" w:rsidP="005A22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5A2231">
                        <w:rPr>
                          <w:sz w:val="28"/>
                          <w:szCs w:val="28"/>
                        </w:rPr>
                        <w:t>Applying Ultra V4 can cause haze or smears if applied on Titan or Zeus coatings that are not fully cured (5 days). This is normal.</w:t>
                      </w:r>
                    </w:p>
                    <w:p w14:paraId="094C1D33" w14:textId="094C0209" w:rsidR="009A001B" w:rsidRPr="005A2231" w:rsidRDefault="009A001B" w:rsidP="005A22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5A2231">
                        <w:rPr>
                          <w:sz w:val="28"/>
                          <w:szCs w:val="28"/>
                        </w:rPr>
                        <w:t>Two layers of Ultra V4 are recommended.</w:t>
                      </w:r>
                    </w:p>
                    <w:p w14:paraId="4808F16A" w14:textId="6D03BC75" w:rsidR="009A001B" w:rsidRPr="005A2231" w:rsidRDefault="009A001B" w:rsidP="005A22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5A2231">
                        <w:rPr>
                          <w:sz w:val="28"/>
                          <w:szCs w:val="28"/>
                        </w:rPr>
                        <w:t>Never apply Ultra V4 in direct sunlight.</w:t>
                      </w:r>
                    </w:p>
                    <w:p w14:paraId="1A2238B7" w14:textId="0929C7D1" w:rsidR="009A001B" w:rsidRPr="005A2231" w:rsidRDefault="009A001B" w:rsidP="005A22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5A2231">
                        <w:rPr>
                          <w:sz w:val="28"/>
                          <w:szCs w:val="28"/>
                        </w:rPr>
                        <w:t>Ultra V4 can be applied wet or used as a drying aid.</w:t>
                      </w:r>
                    </w:p>
                    <w:p w14:paraId="250BA66C" w14:textId="73C8719E" w:rsidR="009A001B" w:rsidRPr="005A2231" w:rsidRDefault="005A2231" w:rsidP="005A22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5A2231">
                        <w:rPr>
                          <w:sz w:val="28"/>
                          <w:szCs w:val="28"/>
                        </w:rPr>
                        <w:t>If applying Ultra 4.0 during maintenance, there is no need for preparation work. Just wash, decontaminate, and apply.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043685" w14:textId="00CEFDD4" w:rsidR="009A001B" w:rsidRDefault="005A2231" w:rsidP="009A00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BF712" wp14:editId="6FFC26CF">
                <wp:simplePos x="0" y="0"/>
                <wp:positionH relativeFrom="margin">
                  <wp:posOffset>4024902</wp:posOffset>
                </wp:positionH>
                <wp:positionV relativeFrom="paragraph">
                  <wp:posOffset>213517</wp:posOffset>
                </wp:positionV>
                <wp:extent cx="1285257" cy="360713"/>
                <wp:effectExtent l="114300" t="114300" r="86360" b="77470"/>
                <wp:wrapNone/>
                <wp:docPr id="47871713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57" cy="3607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EBEC961" w14:textId="77777777" w:rsidR="00373D34" w:rsidRPr="00405E70" w:rsidRDefault="00373D34" w:rsidP="00373D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E7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F712" id="_x0000_s1030" style="position:absolute;margin-left:316.9pt;margin-top:16.8pt;width:101.2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5EBEC961" w14:textId="77777777" w:rsidR="00373D34" w:rsidRPr="00405E70" w:rsidRDefault="00373D34" w:rsidP="00373D3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05E7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NOTES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40331A" w14:textId="5A2BD486" w:rsidR="009A001B" w:rsidRDefault="009A001B" w:rsidP="009A001B"/>
    <w:p w14:paraId="1B693753" w14:textId="79064697" w:rsidR="009A001B" w:rsidRDefault="009A001B" w:rsidP="009A001B"/>
    <w:p w14:paraId="6B175381" w14:textId="7E2F850A" w:rsidR="009A001B" w:rsidRDefault="009A001B" w:rsidP="009A001B"/>
    <w:p w14:paraId="77F5E41E" w14:textId="5C408A48" w:rsidR="009A001B" w:rsidRDefault="009A001B" w:rsidP="009A001B"/>
    <w:p w14:paraId="1C548E70" w14:textId="5673AAFB" w:rsidR="009A001B" w:rsidRDefault="009A001B" w:rsidP="009A001B"/>
    <w:p w14:paraId="59BC2A32" w14:textId="2CFF9B86" w:rsidR="00760586" w:rsidRPr="00760586" w:rsidRDefault="00760586" w:rsidP="00760586"/>
    <w:p w14:paraId="30B7F691" w14:textId="77777777" w:rsidR="00760586" w:rsidRPr="00760586" w:rsidRDefault="00760586" w:rsidP="00760586"/>
    <w:p w14:paraId="2F4FB652" w14:textId="77777777" w:rsidR="00760586" w:rsidRPr="00760586" w:rsidRDefault="00760586" w:rsidP="00760586"/>
    <w:p w14:paraId="2F1AB690" w14:textId="77777777" w:rsidR="00760586" w:rsidRPr="00760586" w:rsidRDefault="00760586" w:rsidP="00760586"/>
    <w:p w14:paraId="6DA56B89" w14:textId="77777777" w:rsidR="00AE5AA3" w:rsidRPr="00760586" w:rsidRDefault="00AE5AA3" w:rsidP="00760586"/>
    <w:p w14:paraId="3EFBD2C5" w14:textId="0C1B7562" w:rsidR="00760586" w:rsidRPr="00760586" w:rsidRDefault="00760586" w:rsidP="009D4A88"/>
    <w:sectPr w:rsidR="00760586" w:rsidRPr="007605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DBB6" w14:textId="77777777" w:rsidR="002401CC" w:rsidRDefault="002401CC" w:rsidP="009A001B">
      <w:pPr>
        <w:spacing w:after="0" w:line="240" w:lineRule="auto"/>
      </w:pPr>
      <w:r>
        <w:separator/>
      </w:r>
    </w:p>
  </w:endnote>
  <w:endnote w:type="continuationSeparator" w:id="0">
    <w:p w14:paraId="64E15B20" w14:textId="77777777" w:rsidR="002401CC" w:rsidRDefault="002401CC" w:rsidP="009A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E2A8" w14:textId="77E3F9E1" w:rsidR="00373D34" w:rsidRDefault="00373D34" w:rsidP="00373D34">
    <w:pPr>
      <w:pStyle w:val="Footer"/>
      <w:jc w:val="center"/>
    </w:pPr>
    <w:r w:rsidRPr="00576D8F">
      <w:rPr>
        <w:noProof/>
      </w:rPr>
      <w:drawing>
        <wp:inline distT="0" distB="0" distL="0" distR="0" wp14:anchorId="7FF6181B" wp14:editId="1F07CF41">
          <wp:extent cx="2009104" cy="838200"/>
          <wp:effectExtent l="0" t="0" r="0" b="0"/>
          <wp:docPr id="177100437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104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449F" w14:textId="77777777" w:rsidR="002401CC" w:rsidRDefault="002401CC" w:rsidP="009A001B">
      <w:pPr>
        <w:spacing w:after="0" w:line="240" w:lineRule="auto"/>
      </w:pPr>
      <w:r>
        <w:separator/>
      </w:r>
    </w:p>
  </w:footnote>
  <w:footnote w:type="continuationSeparator" w:id="0">
    <w:p w14:paraId="51EC8534" w14:textId="77777777" w:rsidR="002401CC" w:rsidRDefault="002401CC" w:rsidP="009A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1FB1" w14:textId="1984F0DA" w:rsidR="009A001B" w:rsidRPr="009A001B" w:rsidRDefault="009A001B" w:rsidP="009A001B">
    <w:pPr>
      <w:pStyle w:val="Header"/>
      <w:jc w:val="center"/>
      <w:rPr>
        <w:rFonts w:ascii="Berlin Sans FB" w:hAnsi="Berlin Sans FB"/>
        <w:sz w:val="48"/>
        <w:szCs w:val="48"/>
      </w:rPr>
    </w:pPr>
    <w:r w:rsidRPr="009A001B">
      <w:rPr>
        <w:rFonts w:ascii="Berlin Sans FB" w:hAnsi="Berlin Sans FB"/>
        <w:b/>
        <w:bCs/>
        <w:i/>
        <w:iCs/>
        <w:sz w:val="48"/>
        <w:szCs w:val="48"/>
      </w:rPr>
      <w:t>Ultra V4 Application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29C"/>
    <w:multiLevelType w:val="hybridMultilevel"/>
    <w:tmpl w:val="3A620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038"/>
    <w:multiLevelType w:val="hybridMultilevel"/>
    <w:tmpl w:val="B68A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A95"/>
    <w:multiLevelType w:val="hybridMultilevel"/>
    <w:tmpl w:val="549A1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10BB"/>
    <w:multiLevelType w:val="hybridMultilevel"/>
    <w:tmpl w:val="F79A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49D7"/>
    <w:multiLevelType w:val="hybridMultilevel"/>
    <w:tmpl w:val="E94A7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644EF"/>
    <w:multiLevelType w:val="hybridMultilevel"/>
    <w:tmpl w:val="AE825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9389D"/>
    <w:multiLevelType w:val="hybridMultilevel"/>
    <w:tmpl w:val="4702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334"/>
    <w:multiLevelType w:val="hybridMultilevel"/>
    <w:tmpl w:val="6BC00C1C"/>
    <w:lvl w:ilvl="0" w:tplc="B8F4F4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6C3"/>
    <w:multiLevelType w:val="hybridMultilevel"/>
    <w:tmpl w:val="F0D0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E1D15"/>
    <w:multiLevelType w:val="hybridMultilevel"/>
    <w:tmpl w:val="B324E4E6"/>
    <w:lvl w:ilvl="0" w:tplc="9A7E74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6173"/>
    <w:multiLevelType w:val="hybridMultilevel"/>
    <w:tmpl w:val="F58E0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E71C4"/>
    <w:multiLevelType w:val="hybridMultilevel"/>
    <w:tmpl w:val="A16C4B3C"/>
    <w:lvl w:ilvl="0" w:tplc="9A7E74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7317"/>
    <w:multiLevelType w:val="hybridMultilevel"/>
    <w:tmpl w:val="F9CA6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97726">
    <w:abstractNumId w:val="2"/>
  </w:num>
  <w:num w:numId="2" w16cid:durableId="514613183">
    <w:abstractNumId w:val="7"/>
  </w:num>
  <w:num w:numId="3" w16cid:durableId="992946254">
    <w:abstractNumId w:val="0"/>
  </w:num>
  <w:num w:numId="4" w16cid:durableId="442457699">
    <w:abstractNumId w:val="11"/>
  </w:num>
  <w:num w:numId="5" w16cid:durableId="424764213">
    <w:abstractNumId w:val="9"/>
  </w:num>
  <w:num w:numId="6" w16cid:durableId="1123034612">
    <w:abstractNumId w:val="10"/>
  </w:num>
  <w:num w:numId="7" w16cid:durableId="1510828034">
    <w:abstractNumId w:val="12"/>
  </w:num>
  <w:num w:numId="8" w16cid:durableId="1668824278">
    <w:abstractNumId w:val="5"/>
  </w:num>
  <w:num w:numId="9" w16cid:durableId="111678131">
    <w:abstractNumId w:val="4"/>
  </w:num>
  <w:num w:numId="10" w16cid:durableId="535123549">
    <w:abstractNumId w:val="8"/>
  </w:num>
  <w:num w:numId="11" w16cid:durableId="692993909">
    <w:abstractNumId w:val="6"/>
  </w:num>
  <w:num w:numId="12" w16cid:durableId="1772125509">
    <w:abstractNumId w:val="1"/>
  </w:num>
  <w:num w:numId="13" w16cid:durableId="485361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DF"/>
    <w:rsid w:val="00023899"/>
    <w:rsid w:val="000523CC"/>
    <w:rsid w:val="00053606"/>
    <w:rsid w:val="000C1EC3"/>
    <w:rsid w:val="000C4326"/>
    <w:rsid w:val="002401CC"/>
    <w:rsid w:val="002B0743"/>
    <w:rsid w:val="002C0510"/>
    <w:rsid w:val="00322F35"/>
    <w:rsid w:val="00332DDF"/>
    <w:rsid w:val="00373D34"/>
    <w:rsid w:val="0046551D"/>
    <w:rsid w:val="004728D5"/>
    <w:rsid w:val="004A349B"/>
    <w:rsid w:val="004D115D"/>
    <w:rsid w:val="004E7DAC"/>
    <w:rsid w:val="0059767D"/>
    <w:rsid w:val="005A2231"/>
    <w:rsid w:val="00626A60"/>
    <w:rsid w:val="006A34D0"/>
    <w:rsid w:val="006A488C"/>
    <w:rsid w:val="00706349"/>
    <w:rsid w:val="00740CE5"/>
    <w:rsid w:val="00760586"/>
    <w:rsid w:val="007A37C9"/>
    <w:rsid w:val="007E032C"/>
    <w:rsid w:val="007E2F28"/>
    <w:rsid w:val="009A001B"/>
    <w:rsid w:val="009A1B3C"/>
    <w:rsid w:val="009D4A88"/>
    <w:rsid w:val="00A53D92"/>
    <w:rsid w:val="00AE5AA3"/>
    <w:rsid w:val="00B5102D"/>
    <w:rsid w:val="00B96FD1"/>
    <w:rsid w:val="00BD0687"/>
    <w:rsid w:val="00D12F12"/>
    <w:rsid w:val="00DD4DE8"/>
    <w:rsid w:val="00DF07BA"/>
    <w:rsid w:val="00E51A93"/>
    <w:rsid w:val="00EE7435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284D"/>
  <w15:chartTrackingRefBased/>
  <w15:docId w15:val="{8F40E126-6491-4364-8003-FC52D302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D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1B"/>
  </w:style>
  <w:style w:type="paragraph" w:styleId="Footer">
    <w:name w:val="footer"/>
    <w:basedOn w:val="Normal"/>
    <w:link w:val="FooterChar"/>
    <w:uiPriority w:val="99"/>
    <w:unhideWhenUsed/>
    <w:rsid w:val="009A0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12</cp:revision>
  <dcterms:created xsi:type="dcterms:W3CDTF">2024-06-24T18:37:00Z</dcterms:created>
  <dcterms:modified xsi:type="dcterms:W3CDTF">2025-04-07T15:44:00Z</dcterms:modified>
</cp:coreProperties>
</file>