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219" w14:textId="5C70F8DD" w:rsidR="003E7846" w:rsidRDefault="00BB3B08" w:rsidP="00D76AF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82D7E" wp14:editId="4A083BFF">
                <wp:simplePos x="0" y="0"/>
                <wp:positionH relativeFrom="margin">
                  <wp:posOffset>2375065</wp:posOffset>
                </wp:positionH>
                <wp:positionV relativeFrom="paragraph">
                  <wp:posOffset>5351</wp:posOffset>
                </wp:positionV>
                <wp:extent cx="1235034" cy="498277"/>
                <wp:effectExtent l="0" t="0" r="22860" b="16510"/>
                <wp:wrapNone/>
                <wp:docPr id="89864963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49827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58A39" w14:textId="77777777" w:rsidR="00BB3B08" w:rsidRPr="000232AE" w:rsidRDefault="00BB3B08" w:rsidP="00BB3B0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Base-Coat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Stand 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82D7E" id="Rectangle: Rounded Corners 6" o:spid="_x0000_s1026" style="position:absolute;margin-left:187pt;margin-top:.4pt;width:97.25pt;height: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" fillcolor="black [3213]" strokecolor="#030e13 [484]" strokeweight="1pt">
                <v:stroke joinstyle="miter"/>
                <v:textbox>
                  <w:txbxContent>
                    <w:p w14:paraId="12E58A39" w14:textId="77777777" w:rsidR="00BB3B08" w:rsidRPr="000232AE" w:rsidRDefault="00BB3B08" w:rsidP="00BB3B0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Base-Coat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Stand Alone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809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8329F" wp14:editId="500E52D2">
                <wp:simplePos x="0" y="0"/>
                <wp:positionH relativeFrom="column">
                  <wp:posOffset>4037198</wp:posOffset>
                </wp:positionH>
                <wp:positionV relativeFrom="paragraph">
                  <wp:posOffset>-100965</wp:posOffset>
                </wp:positionV>
                <wp:extent cx="2303813" cy="605642"/>
                <wp:effectExtent l="0" t="0" r="20320" b="23495"/>
                <wp:wrapNone/>
                <wp:docPr id="149672440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60564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49721" w14:textId="4263E326" w:rsidR="00D71F6A" w:rsidRPr="00D76AFA" w:rsidRDefault="003E7846" w:rsidP="00D71F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A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One layer of Zeus is 15</w:t>
                            </w:r>
                            <w:r w:rsidR="00D76A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</w:t>
                            </w:r>
                            <w:r w:rsidRPr="00D76A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ml</w:t>
                            </w:r>
                          </w:p>
                          <w:p w14:paraId="014A1119" w14:textId="6A95323C" w:rsidR="003E7846" w:rsidRPr="00D76AFA" w:rsidRDefault="003E7846" w:rsidP="00D71F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A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(Regular Size Car)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8329F" id="Rectangle: Rounded Corners 5" o:spid="_x0000_s1027" style="position:absolute;margin-left:317.9pt;margin-top:-7.95pt;width:181.4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" fillcolor="black [3213]" strokecolor="#030e13 [484]" strokeweight="1pt">
                <v:stroke joinstyle="miter"/>
                <v:textbox>
                  <w:txbxContent>
                    <w:p w14:paraId="53249721" w14:textId="4263E326" w:rsidR="00D71F6A" w:rsidRPr="00D76AFA" w:rsidRDefault="003E7846" w:rsidP="00D71F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6AFA">
                        <w:rPr>
                          <w:b/>
                          <w:bCs/>
                          <w:sz w:val="24"/>
                          <w:szCs w:val="24"/>
                        </w:rPr>
                        <w:t>One layer of Zeus is 15</w:t>
                      </w:r>
                      <w:r w:rsidR="00D76AFA">
                        <w:rPr>
                          <w:b/>
                          <w:bCs/>
                          <w:sz w:val="24"/>
                          <w:szCs w:val="24"/>
                        </w:rPr>
                        <w:t>-20</w:t>
                      </w:r>
                      <w:r w:rsidRPr="00D76A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ml</w:t>
                      </w:r>
                    </w:p>
                    <w:p w14:paraId="014A1119" w14:textId="6A95323C" w:rsidR="003E7846" w:rsidRPr="00D76AFA" w:rsidRDefault="003E7846" w:rsidP="00D71F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76AFA">
                        <w:rPr>
                          <w:b/>
                          <w:bCs/>
                          <w:sz w:val="24"/>
                          <w:szCs w:val="24"/>
                        </w:rPr>
                        <w:t>(Regular Size Car)</w:t>
                      </w:r>
                    </w:p>
                  </w:txbxContent>
                </v:textbox>
              </v:roundrect>
            </w:pict>
          </mc:Fallback>
        </mc:AlternateContent>
      </w:r>
      <w:r w:rsidR="00D76AF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D2083" wp14:editId="4CADFF89">
                <wp:simplePos x="0" y="0"/>
                <wp:positionH relativeFrom="column">
                  <wp:posOffset>-308511</wp:posOffset>
                </wp:positionH>
                <wp:positionV relativeFrom="paragraph">
                  <wp:posOffset>-148714</wp:posOffset>
                </wp:positionV>
                <wp:extent cx="2280062" cy="712519"/>
                <wp:effectExtent l="0" t="0" r="25400" b="11430"/>
                <wp:wrapNone/>
                <wp:docPr id="18308610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7125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718D7" w14:textId="437C6D8E" w:rsidR="005E191E" w:rsidRPr="003E7846" w:rsidRDefault="00935418" w:rsidP="005E191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Single</w:t>
                            </w:r>
                            <w:r w:rsidR="005E191E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layer </w:t>
                            </w:r>
                            <w:r w:rsidR="00741A8B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 to</w:t>
                            </w:r>
                            <w:r w:rsidR="005E191E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7EE2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5E191E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μm</w:t>
                            </w:r>
                            <w:r w:rsidR="00741A8B"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D2083" id="Oval 1" o:spid="_x0000_s1028" style="position:absolute;margin-left:-24.3pt;margin-top:-11.7pt;width:179.5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5BF718D7" w14:textId="437C6D8E" w:rsidR="005E191E" w:rsidRPr="003E7846" w:rsidRDefault="00935418" w:rsidP="005E191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sz w:val="24"/>
                          <w:szCs w:val="24"/>
                        </w:rPr>
                        <w:t>Single</w:t>
                      </w:r>
                      <w:r w:rsidR="005E191E" w:rsidRPr="003E7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layer </w:t>
                      </w:r>
                      <w:r w:rsidR="00741A8B" w:rsidRPr="003E7846">
                        <w:rPr>
                          <w:b/>
                          <w:bCs/>
                          <w:sz w:val="24"/>
                          <w:szCs w:val="24"/>
                        </w:rPr>
                        <w:t>up to</w:t>
                      </w:r>
                      <w:r w:rsidR="005E191E" w:rsidRPr="003E7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C7EE2" w:rsidRPr="003E7846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5E191E" w:rsidRPr="003E7846">
                        <w:rPr>
                          <w:b/>
                          <w:bCs/>
                          <w:sz w:val="24"/>
                          <w:szCs w:val="24"/>
                        </w:rPr>
                        <w:t>μm</w:t>
                      </w:r>
                      <w:r w:rsidR="00741A8B" w:rsidRPr="003E7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thickness</w:t>
                      </w:r>
                    </w:p>
                  </w:txbxContent>
                </v:textbox>
              </v:oval>
            </w:pict>
          </mc:Fallback>
        </mc:AlternateContent>
      </w:r>
      <w:r w:rsidR="000E48BE" w:rsidRPr="000E48BE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7102B90B" w14:textId="77777777" w:rsidR="00D76AFA" w:rsidRPr="00AD0BCF" w:rsidRDefault="00D76AFA" w:rsidP="00D76AFA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54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31501" w14:paraId="2416951B" w14:textId="77777777" w:rsidTr="00644B01">
        <w:trPr>
          <w:trHeight w:val="297"/>
        </w:trPr>
        <w:tc>
          <w:tcPr>
            <w:tcW w:w="9468" w:type="dxa"/>
            <w:shd w:val="clear" w:color="auto" w:fill="000000" w:themeFill="text1"/>
          </w:tcPr>
          <w:p w14:paraId="6F04BEBF" w14:textId="1572E556" w:rsidR="00431501" w:rsidRPr="00431501" w:rsidRDefault="00431501" w:rsidP="0043150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1501">
              <w:rPr>
                <w:b/>
                <w:bCs/>
                <w:i/>
                <w:iCs/>
                <w:sz w:val="26"/>
                <w:szCs w:val="26"/>
              </w:rPr>
              <w:t>Preparation</w:t>
            </w:r>
          </w:p>
        </w:tc>
      </w:tr>
      <w:tr w:rsidR="00431501" w14:paraId="67139242" w14:textId="77777777" w:rsidTr="00644B01">
        <w:trPr>
          <w:trHeight w:val="3776"/>
        </w:trPr>
        <w:tc>
          <w:tcPr>
            <w:tcW w:w="9468" w:type="dxa"/>
          </w:tcPr>
          <w:p w14:paraId="5635754C" w14:textId="29CDBDCB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 xml:space="preserve"> Controlled Environment:</w:t>
            </w:r>
          </w:p>
          <w:p w14:paraId="6422ECD4" w14:textId="110A3A96" w:rsidR="00431501" w:rsidRPr="00431501" w:rsidRDefault="00431501" w:rsidP="0043150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Ensure your vehicle is in a temperature and humidity-controlled environment during application and for at least 1</w:t>
            </w:r>
            <w:r w:rsidR="00DE38D4">
              <w:t>0</w:t>
            </w:r>
            <w:r>
              <w:t xml:space="preserve"> hours after.</w:t>
            </w:r>
          </w:p>
          <w:p w14:paraId="4C55C5F7" w14:textId="77777777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Washing and Decontaminating:</w:t>
            </w:r>
          </w:p>
          <w:p w14:paraId="1813624B" w14:textId="3F736D0C" w:rsidR="005B22E9" w:rsidRDefault="005B22E9" w:rsidP="005B22E9">
            <w:pPr>
              <w:pStyle w:val="ListParagraph"/>
              <w:numPr>
                <w:ilvl w:val="0"/>
                <w:numId w:val="2"/>
              </w:numPr>
            </w:pPr>
            <w:r>
              <w:t>Clean your vehicle with an Iron remover t</w:t>
            </w:r>
            <w:r w:rsidR="00431501">
              <w:t>o eliminate iron particles.</w:t>
            </w:r>
          </w:p>
          <w:p w14:paraId="5BB463F0" w14:textId="119B842F" w:rsidR="00431501" w:rsidRPr="00431501" w:rsidRDefault="005B22E9" w:rsidP="0043150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kern w:val="0"/>
                <w14:ligatures w14:val="none"/>
              </w:rPr>
              <w:t>Wash and decontaminate your vehicle using a TAR remover.</w:t>
            </w:r>
          </w:p>
          <w:p w14:paraId="3D5A8ED2" w14:textId="151EDA96" w:rsidR="00431501" w:rsidRDefault="00431501" w:rsidP="00431501">
            <w:pPr>
              <w:pStyle w:val="ListParagraph"/>
              <w:numPr>
                <w:ilvl w:val="0"/>
                <w:numId w:val="3"/>
              </w:numPr>
            </w:pPr>
            <w:r>
              <w:t>Use a Mineral remover to get rid of mineral deposits.</w:t>
            </w:r>
          </w:p>
          <w:p w14:paraId="71B981DD" w14:textId="17DE11B8" w:rsidR="00431501" w:rsidRDefault="00431501" w:rsidP="00431501">
            <w:pPr>
              <w:pStyle w:val="ListParagraph"/>
              <w:numPr>
                <w:ilvl w:val="0"/>
                <w:numId w:val="3"/>
              </w:numPr>
            </w:pPr>
            <w:r>
              <w:t>If needed, use a clay bar to remove tough contaminants.</w:t>
            </w:r>
          </w:p>
          <w:p w14:paraId="4DC543C9" w14:textId="6E76EA04" w:rsidR="00431501" w:rsidRPr="000E48BE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Polishing and Smoothing:</w:t>
            </w:r>
          </w:p>
          <w:p w14:paraId="23C64EA9" w14:textId="16DD1332" w:rsidR="00431501" w:rsidRDefault="00431501" w:rsidP="00431501">
            <w:pPr>
              <w:pStyle w:val="ListParagraph"/>
              <w:numPr>
                <w:ilvl w:val="0"/>
                <w:numId w:val="4"/>
              </w:numPr>
            </w:pPr>
            <w:r>
              <w:t>Compound and polish the vehicle to fix imperfections and ensure a smooth surface.</w:t>
            </w:r>
          </w:p>
          <w:p w14:paraId="7E00723F" w14:textId="77777777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Surface Cleaning:</w:t>
            </w:r>
          </w:p>
          <w:p w14:paraId="23A3E1C4" w14:textId="6A1EB96F" w:rsidR="0009686E" w:rsidRPr="0009686E" w:rsidRDefault="0009686E" w:rsidP="0009686E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09686E">
              <w:t>Highly</w:t>
            </w:r>
            <w:proofErr w:type="gramEnd"/>
            <w:r w:rsidRPr="0009686E">
              <w:t xml:space="preserve"> recommended to use Titan </w:t>
            </w:r>
            <w:proofErr w:type="spellStart"/>
            <w:r w:rsidRPr="0009686E">
              <w:t>Bioprep</w:t>
            </w:r>
            <w:proofErr w:type="spellEnd"/>
            <w:r w:rsidRPr="0009686E">
              <w:t xml:space="preserve"> as it will enhance the bonding and remove any residue and silicon deposits.</w:t>
            </w:r>
          </w:p>
          <w:p w14:paraId="6118E27C" w14:textId="4AEF531D" w:rsidR="0009686E" w:rsidRPr="0009686E" w:rsidRDefault="0009686E" w:rsidP="0009686E">
            <w:pPr>
              <w:pStyle w:val="ListParagraph"/>
              <w:numPr>
                <w:ilvl w:val="0"/>
                <w:numId w:val="1"/>
              </w:numPr>
            </w:pPr>
            <w:r w:rsidRPr="0009686E">
              <w:t xml:space="preserve">If you don’t have </w:t>
            </w:r>
            <w:proofErr w:type="spellStart"/>
            <w:r w:rsidRPr="0009686E">
              <w:t>BioPrep</w:t>
            </w:r>
            <w:proofErr w:type="spellEnd"/>
            <w:r w:rsidRPr="0009686E">
              <w:t>:</w:t>
            </w:r>
          </w:p>
          <w:p w14:paraId="12B5976D" w14:textId="1003B0C4" w:rsidR="0009686E" w:rsidRPr="0009686E" w:rsidRDefault="0009686E" w:rsidP="0009686E">
            <w:pPr>
              <w:pStyle w:val="ListParagraph"/>
            </w:pPr>
            <w:r w:rsidRPr="0009686E">
              <w:t xml:space="preserve">  Wash the car with dish soap solution and wipe down the car first with silicone remover (If polishing compound is silicone based).</w:t>
            </w:r>
          </w:p>
          <w:p w14:paraId="3BBD452D" w14:textId="78A0FA95" w:rsidR="00A97C90" w:rsidRPr="00A97C90" w:rsidRDefault="0009686E" w:rsidP="0009686E">
            <w:pPr>
              <w:pStyle w:val="ListParagraph"/>
              <w:numPr>
                <w:ilvl w:val="0"/>
                <w:numId w:val="1"/>
              </w:numPr>
            </w:pPr>
            <w:r w:rsidRPr="0009686E">
              <w:t>Use IPA to wipe down the surface.</w:t>
            </w:r>
          </w:p>
        </w:tc>
      </w:tr>
    </w:tbl>
    <w:p w14:paraId="00FE7E1F" w14:textId="7B98343A" w:rsidR="00431501" w:rsidRPr="00431501" w:rsidRDefault="00431501" w:rsidP="00431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501" w14:paraId="6258E3E3" w14:textId="77777777" w:rsidTr="00DE38D4">
        <w:tc>
          <w:tcPr>
            <w:tcW w:w="9350" w:type="dxa"/>
            <w:shd w:val="clear" w:color="auto" w:fill="000000" w:themeFill="text1"/>
          </w:tcPr>
          <w:p w14:paraId="49CD418F" w14:textId="2B2D123A" w:rsidR="00431501" w:rsidRPr="00DE38D4" w:rsidRDefault="00431501" w:rsidP="004315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38D4">
              <w:rPr>
                <w:b/>
                <w:bCs/>
                <w:i/>
                <w:iCs/>
                <w:sz w:val="24"/>
                <w:szCs w:val="24"/>
              </w:rPr>
              <w:t>Application</w:t>
            </w:r>
          </w:p>
        </w:tc>
      </w:tr>
      <w:tr w:rsidR="00431501" w14:paraId="27F25ACA" w14:textId="77777777" w:rsidTr="00431501">
        <w:tc>
          <w:tcPr>
            <w:tcW w:w="9350" w:type="dxa"/>
          </w:tcPr>
          <w:p w14:paraId="0DD2C6F8" w14:textId="77777777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Apply the Coating:</w:t>
            </w:r>
          </w:p>
          <w:p w14:paraId="360EA87A" w14:textId="5D53F3F5" w:rsidR="00431501" w:rsidRPr="00DE38D4" w:rsidRDefault="00431501" w:rsidP="00DE38D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Apply enough drops of Zeus to your applicator </w:t>
            </w:r>
            <w:r w:rsidR="000E2E17">
              <w:t>and apply thick</w:t>
            </w:r>
            <w:r>
              <w:t>.</w:t>
            </w:r>
          </w:p>
          <w:p w14:paraId="3C4D2F98" w14:textId="16C46EAB" w:rsidR="00431501" w:rsidRDefault="00431501" w:rsidP="00DE38D4">
            <w:pPr>
              <w:pStyle w:val="ListParagraph"/>
              <w:numPr>
                <w:ilvl w:val="0"/>
                <w:numId w:val="5"/>
              </w:numPr>
            </w:pPr>
            <w:r>
              <w:t>Spread the product in a puddle line, then use a crosshatch pattern to cover the area slowly.</w:t>
            </w:r>
          </w:p>
          <w:p w14:paraId="6FC73874" w14:textId="77777777" w:rsidR="00431501" w:rsidRDefault="00431501" w:rsidP="00DE38D4">
            <w:pPr>
              <w:pStyle w:val="ListParagraph"/>
              <w:numPr>
                <w:ilvl w:val="0"/>
                <w:numId w:val="5"/>
              </w:numPr>
            </w:pPr>
            <w:r>
              <w:t>Work in small sections, about 50x50 cm, or follow the car’s bodylines.</w:t>
            </w:r>
          </w:p>
          <w:p w14:paraId="5229E063" w14:textId="629B02CC" w:rsidR="00431501" w:rsidRPr="00431501" w:rsidRDefault="00431501" w:rsidP="00431501">
            <w:r>
              <w:rPr>
                <w:b/>
                <w:bCs/>
              </w:rPr>
              <w:t>I</w:t>
            </w:r>
            <w:r w:rsidRPr="000E48BE">
              <w:rPr>
                <w:b/>
                <w:bCs/>
              </w:rPr>
              <w:t>mmediate Wipe-Off:</w:t>
            </w:r>
          </w:p>
          <w:p w14:paraId="4C61BD5B" w14:textId="77777777" w:rsidR="00431501" w:rsidRDefault="00431501" w:rsidP="00DE38D4">
            <w:pPr>
              <w:pStyle w:val="ListParagraph"/>
              <w:numPr>
                <w:ilvl w:val="0"/>
                <w:numId w:val="6"/>
              </w:numPr>
            </w:pPr>
            <w:r>
              <w:t>Immediately wipe off the coating with a new, high-quality short pile microfiber towel.</w:t>
            </w:r>
          </w:p>
          <w:p w14:paraId="06323D0B" w14:textId="35FFA911" w:rsidR="00431501" w:rsidRPr="00DE38D4" w:rsidRDefault="00431501" w:rsidP="00DE38D4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Use a second short pile microfiber towel to remove any remaining residue.</w:t>
            </w:r>
          </w:p>
          <w:p w14:paraId="0832BBA1" w14:textId="353D8796" w:rsidR="00431501" w:rsidRPr="000E48BE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Buffing:</w:t>
            </w:r>
          </w:p>
          <w:p w14:paraId="795C657D" w14:textId="7A47FCF6" w:rsidR="00431501" w:rsidRDefault="00431501" w:rsidP="00DE38D4">
            <w:pPr>
              <w:pStyle w:val="ListParagraph"/>
              <w:numPr>
                <w:ilvl w:val="0"/>
                <w:numId w:val="7"/>
              </w:numPr>
            </w:pPr>
            <w:r>
              <w:t>Buff the area with a new, high-quality long pile microfiber towel.</w:t>
            </w:r>
          </w:p>
          <w:p w14:paraId="079357C3" w14:textId="45CBE594" w:rsidR="00431501" w:rsidRPr="00431501" w:rsidRDefault="00431501" w:rsidP="00431501">
            <w:r w:rsidRPr="000E48BE">
              <w:rPr>
                <w:b/>
                <w:bCs/>
              </w:rPr>
              <w:t>Final Inspection:</w:t>
            </w:r>
          </w:p>
          <w:p w14:paraId="298E6B61" w14:textId="450FBEDC" w:rsidR="00431501" w:rsidRDefault="00431501" w:rsidP="00DE38D4">
            <w:pPr>
              <w:pStyle w:val="ListParagraph"/>
              <w:numPr>
                <w:ilvl w:val="0"/>
                <w:numId w:val="8"/>
              </w:numPr>
            </w:pPr>
            <w:r>
              <w:t>Check the surface with your long pile microfiber towel and a bright, diffused light to ensure no residue is left.</w:t>
            </w:r>
          </w:p>
          <w:p w14:paraId="66C43B3F" w14:textId="2843E551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IR Curing</w:t>
            </w:r>
            <w:r w:rsidR="000E2E17">
              <w:rPr>
                <w:b/>
                <w:bCs/>
              </w:rPr>
              <w:t xml:space="preserve"> (optional)</w:t>
            </w:r>
            <w:r w:rsidRPr="000E48BE">
              <w:rPr>
                <w:b/>
                <w:bCs/>
              </w:rPr>
              <w:t>:</w:t>
            </w:r>
          </w:p>
          <w:p w14:paraId="444ED955" w14:textId="77777777" w:rsidR="00431501" w:rsidRDefault="00431501" w:rsidP="00DE38D4">
            <w:pPr>
              <w:pStyle w:val="ListParagraph"/>
              <w:numPr>
                <w:ilvl w:val="0"/>
                <w:numId w:val="9"/>
              </w:numPr>
            </w:pPr>
            <w:r>
              <w:t>Cure each panel with an infrared (IR) lamp at 60°C for 15 minutes.</w:t>
            </w:r>
          </w:p>
          <w:p w14:paraId="10C2C32A" w14:textId="474E4118" w:rsidR="00431501" w:rsidRDefault="00431501" w:rsidP="00431501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Final Touch:</w:t>
            </w:r>
          </w:p>
          <w:p w14:paraId="4F0B59E9" w14:textId="3FD9A6BB" w:rsidR="00431501" w:rsidRDefault="00431501" w:rsidP="00DE38D4">
            <w:pPr>
              <w:pStyle w:val="ListParagraph"/>
              <w:numPr>
                <w:ilvl w:val="0"/>
                <w:numId w:val="10"/>
              </w:numPr>
            </w:pPr>
            <w:r>
              <w:t xml:space="preserve">Apply Ultra </w:t>
            </w:r>
            <w:r w:rsidR="000E2E17">
              <w:t>4</w:t>
            </w:r>
            <w:r>
              <w:t>.0 if Zeus Dark Matter is being used as a standalone product.</w:t>
            </w:r>
          </w:p>
          <w:p w14:paraId="07A23267" w14:textId="49B3F5B6" w:rsidR="00DE38D4" w:rsidRDefault="00431501" w:rsidP="00DE38D4">
            <w:pPr>
              <w:rPr>
                <w:b/>
                <w:bCs/>
              </w:rPr>
            </w:pPr>
            <w:r w:rsidRPr="000E48BE">
              <w:rPr>
                <w:b/>
                <w:bCs/>
              </w:rPr>
              <w:t>Post-Application:</w:t>
            </w:r>
          </w:p>
          <w:p w14:paraId="2257330F" w14:textId="412DEA50" w:rsidR="00DE38D4" w:rsidRPr="00DE38D4" w:rsidRDefault="00431501" w:rsidP="00DE38D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lastRenderedPageBreak/>
              <w:t>Do not expose your vehicle to the elements for at least 12 hours.</w:t>
            </w:r>
          </w:p>
          <w:p w14:paraId="072B6C9C" w14:textId="00AADBDB" w:rsidR="00431501" w:rsidRDefault="00431501" w:rsidP="00DB0A48">
            <w:pPr>
              <w:pStyle w:val="ListParagraph"/>
              <w:numPr>
                <w:ilvl w:val="0"/>
                <w:numId w:val="11"/>
              </w:numPr>
            </w:pPr>
            <w:r>
              <w:t>Do not wash the vehicle for the first 14 days.</w:t>
            </w:r>
          </w:p>
        </w:tc>
      </w:tr>
    </w:tbl>
    <w:p w14:paraId="76C0F74E" w14:textId="1E0FBE7E" w:rsidR="00F62770" w:rsidRDefault="00F62770" w:rsidP="00AD0BCF"/>
    <w:p w14:paraId="78D6B696" w14:textId="5D0BB818" w:rsidR="00DE38D4" w:rsidRPr="00431501" w:rsidRDefault="00DB0A48" w:rsidP="00DE38D4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615CF" wp14:editId="1C82C459">
                <wp:simplePos x="0" y="0"/>
                <wp:positionH relativeFrom="margin">
                  <wp:posOffset>-177899</wp:posOffset>
                </wp:positionH>
                <wp:positionV relativeFrom="paragraph">
                  <wp:posOffset>300751</wp:posOffset>
                </wp:positionV>
                <wp:extent cx="6056416" cy="2517569"/>
                <wp:effectExtent l="0" t="0" r="20955" b="16510"/>
                <wp:wrapNone/>
                <wp:docPr id="174922795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2517569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E57A8" w14:textId="77777777" w:rsidR="00DB0A48" w:rsidRDefault="00DB0A48" w:rsidP="00DB0A48">
                            <w:pPr>
                              <w:tabs>
                                <w:tab w:val="left" w:pos="411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Layering</w:t>
                            </w:r>
                            <w:r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General Rule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s)</w:t>
                            </w: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459F8D" w14:textId="77777777" w:rsidR="00DB0A48" w:rsidRDefault="00DB0A48" w:rsidP="00DB0A48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Wait Two hours between the layers.</w:t>
                            </w:r>
                          </w:p>
                          <w:p w14:paraId="319CCDF9" w14:textId="77777777" w:rsidR="00DB0A48" w:rsidRPr="003E7846" w:rsidRDefault="00DB0A48" w:rsidP="00DB0A4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applying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Hydro</w:t>
                            </w:r>
                            <w:r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 a topcoat, wait 2 hours.</w:t>
                            </w:r>
                          </w:p>
                          <w:p w14:paraId="018EE6D3" w14:textId="6796A218" w:rsidR="00DB0A48" w:rsidRPr="00B15ED0" w:rsidRDefault="00DB0A48" w:rsidP="00DB0A48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>No need to IR cure topcoats like Hydro.</w:t>
                            </w:r>
                          </w:p>
                          <w:p w14:paraId="6239DA0F" w14:textId="77777777" w:rsidR="00DB0A48" w:rsidRPr="00B15ED0" w:rsidRDefault="00DB0A48" w:rsidP="00DB0A48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Ultra 4.0:</w:t>
                            </w:r>
                          </w:p>
                          <w:p w14:paraId="606F6522" w14:textId="77777777" w:rsidR="00DB0A48" w:rsidRPr="00B15ED0" w:rsidRDefault="00DB0A48" w:rsidP="00DB0A48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 Apply Ultra 4.0 before delivery.</w:t>
                            </w:r>
                          </w:p>
                          <w:p w14:paraId="3078D7BE" w14:textId="7C811480" w:rsidR="005E191E" w:rsidRPr="003E7846" w:rsidRDefault="005E191E" w:rsidP="005E19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Change applicator and microfiber towels as needed to maintain application quality.</w:t>
                            </w:r>
                          </w:p>
                          <w:p w14:paraId="123AB370" w14:textId="77777777" w:rsidR="00DB0A48" w:rsidRPr="003E7846" w:rsidRDefault="00DB0A48" w:rsidP="00741A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15CF" id="Rectangle: Diagonal Corners Rounded 2" o:spid="_x0000_s1029" style="position:absolute;margin-left:-14pt;margin-top:23.7pt;width:476.9pt;height:1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56416,25175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" adj="-11796480,,5400" path="m419603,l6056416,r,l6056416,2097966v,231740,-187863,419603,-419603,419603l,2517569r,l,419603c,187863,187863,,419603,xe" fillcolor="black [3213]" strokecolor="#030e13 [484]" strokeweight="1pt">
                <v:stroke joinstyle="miter"/>
                <v:formulas/>
                <v:path arrowok="t" o:connecttype="custom" o:connectlocs="419603,0;6056416,0;6056416,0;6056416,2097966;5636813,2517569;0,2517569;0,2517569;0,419603;419603,0" o:connectangles="0,0,0,0,0,0,0,0,0" textboxrect="0,0,6056416,2517569"/>
                <v:textbox>
                  <w:txbxContent>
                    <w:p w14:paraId="260E57A8" w14:textId="77777777" w:rsidR="00DB0A48" w:rsidRDefault="00DB0A48" w:rsidP="00DB0A48">
                      <w:pPr>
                        <w:tabs>
                          <w:tab w:val="left" w:pos="4116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Layering</w:t>
                      </w:r>
                      <w:r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General Rule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s)</w:t>
                      </w: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459F8D" w14:textId="77777777" w:rsidR="00DB0A48" w:rsidRDefault="00DB0A48" w:rsidP="00DB0A48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Wait Two hours between the layers.</w:t>
                      </w:r>
                    </w:p>
                    <w:p w14:paraId="319CCDF9" w14:textId="77777777" w:rsidR="00DB0A48" w:rsidRPr="003E7846" w:rsidRDefault="00DB0A48" w:rsidP="00DB0A4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applying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Hydro</w:t>
                      </w:r>
                      <w:r w:rsidRPr="003E7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as a topcoat, wait 2 hours.</w:t>
                      </w:r>
                    </w:p>
                    <w:p w14:paraId="018EE6D3" w14:textId="6796A218" w:rsidR="00DB0A48" w:rsidRPr="00B15ED0" w:rsidRDefault="00DB0A48" w:rsidP="00DB0A48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>No need to IR cure topcoats like Hydro.</w:t>
                      </w:r>
                    </w:p>
                    <w:p w14:paraId="6239DA0F" w14:textId="77777777" w:rsidR="00DB0A48" w:rsidRPr="00B15ED0" w:rsidRDefault="00DB0A48" w:rsidP="00DB0A48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Ultra 4.0:</w:t>
                      </w:r>
                    </w:p>
                    <w:p w14:paraId="606F6522" w14:textId="77777777" w:rsidR="00DB0A48" w:rsidRPr="00B15ED0" w:rsidRDefault="00DB0A48" w:rsidP="00DB0A48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 xml:space="preserve"> Apply Ultra 4.0 before delivery.</w:t>
                      </w:r>
                    </w:p>
                    <w:p w14:paraId="3078D7BE" w14:textId="7C811480" w:rsidR="005E191E" w:rsidRPr="003E7846" w:rsidRDefault="005E191E" w:rsidP="005E191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sz w:val="24"/>
                          <w:szCs w:val="24"/>
                        </w:rPr>
                        <w:t>Change applicator and microfiber towels as needed to maintain application quality.</w:t>
                      </w:r>
                    </w:p>
                    <w:p w14:paraId="123AB370" w14:textId="77777777" w:rsidR="00DB0A48" w:rsidRPr="003E7846" w:rsidRDefault="00DB0A48" w:rsidP="00741A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78E81" w14:textId="050369EF" w:rsidR="00DE38D4" w:rsidRDefault="00DE38D4" w:rsidP="00DE38D4"/>
    <w:p w14:paraId="6892C7FF" w14:textId="6F03B570" w:rsidR="00DE38D4" w:rsidRDefault="00DB0A48" w:rsidP="00DE38D4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07236" wp14:editId="11E66602">
                <wp:simplePos x="0" y="0"/>
                <wp:positionH relativeFrom="column">
                  <wp:posOffset>3783256</wp:posOffset>
                </wp:positionH>
                <wp:positionV relativeFrom="paragraph">
                  <wp:posOffset>47007</wp:posOffset>
                </wp:positionV>
                <wp:extent cx="1480704" cy="325582"/>
                <wp:effectExtent l="57150" t="76200" r="62865" b="36830"/>
                <wp:wrapNone/>
                <wp:docPr id="1141306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04" cy="325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676A6" w14:textId="1B054C0C" w:rsidR="003E7846" w:rsidRPr="003E7846" w:rsidRDefault="003E7846" w:rsidP="003E784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7236" id="Rectangle 4" o:spid="_x0000_s1030" style="position:absolute;margin-left:297.9pt;margin-top:3.7pt;width:116.6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" fillcolor="white [3212]" strokecolor="#030e13 [484]" strokeweight="1pt">
                <o:extrusion v:ext="view" viewpoint="100pt,-100pt" skewangle="0" type="perspective"/>
                <v:textbox>
                  <w:txbxContent>
                    <w:p w14:paraId="7D1676A6" w14:textId="1B054C0C" w:rsidR="003E7846" w:rsidRPr="003E7846" w:rsidRDefault="003E7846" w:rsidP="003E784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3E784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</v:rect>
            </w:pict>
          </mc:Fallback>
        </mc:AlternateContent>
      </w:r>
    </w:p>
    <w:p w14:paraId="620F795F" w14:textId="3D77AC3F" w:rsidR="00DE38D4" w:rsidRDefault="00DE38D4" w:rsidP="00DE38D4"/>
    <w:p w14:paraId="06B01565" w14:textId="3CBBFBBC" w:rsidR="00DE38D4" w:rsidRDefault="00DE38D4" w:rsidP="00DE38D4"/>
    <w:p w14:paraId="2C317C0A" w14:textId="1382978D" w:rsidR="00DE38D4" w:rsidRDefault="00DE38D4" w:rsidP="00DE38D4"/>
    <w:p w14:paraId="017055E4" w14:textId="46F938CF" w:rsidR="00DE38D4" w:rsidRDefault="00DE38D4" w:rsidP="00DE38D4"/>
    <w:p w14:paraId="4D9BBF87" w14:textId="4F5CA32A" w:rsidR="00DE38D4" w:rsidRPr="00431501" w:rsidRDefault="00DE38D4" w:rsidP="00DE38D4"/>
    <w:p w14:paraId="5C4A39BC" w14:textId="13943B6F" w:rsidR="00AD0BCF" w:rsidRPr="00431501" w:rsidRDefault="00AD0BCF" w:rsidP="00AD0BCF">
      <w:pPr>
        <w:jc w:val="center"/>
      </w:pPr>
    </w:p>
    <w:p w14:paraId="079E0D35" w14:textId="407351C8" w:rsidR="00431501" w:rsidRDefault="00431501" w:rsidP="00AD0BCF"/>
    <w:p w14:paraId="1BBB0D56" w14:textId="774A4420" w:rsidR="00AD0BCF" w:rsidRPr="00AD0BCF" w:rsidRDefault="00AD0BCF" w:rsidP="00AD0BCF"/>
    <w:p w14:paraId="53F9D750" w14:textId="6002F537" w:rsidR="00AD0BCF" w:rsidRPr="00AD0BCF" w:rsidRDefault="00DB0A48" w:rsidP="00AD0BCF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28908" wp14:editId="7BF5CD3A">
                <wp:simplePos x="0" y="0"/>
                <wp:positionH relativeFrom="column">
                  <wp:posOffset>2198758</wp:posOffset>
                </wp:positionH>
                <wp:positionV relativeFrom="paragraph">
                  <wp:posOffset>89625</wp:posOffset>
                </wp:positionV>
                <wp:extent cx="1441450" cy="368300"/>
                <wp:effectExtent l="57150" t="76200" r="63500" b="31750"/>
                <wp:wrapNone/>
                <wp:docPr id="11347366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C8864" w14:textId="0BEA37D3" w:rsidR="00AD0BCF" w:rsidRPr="00AD0BCF" w:rsidRDefault="00AD0BCF" w:rsidP="00AD0BC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0B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8908" id="_x0000_s1031" style="position:absolute;margin-left:173.15pt;margin-top:7.05pt;width:113.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" fillcolor="white [3212]" strokecolor="#030e13 [484]" strokeweight="1pt">
                <o:extrusion v:ext="view" viewpoint="100pt,-100pt" skewangle="0" type="perspective"/>
                <v:textbox>
                  <w:txbxContent>
                    <w:p w14:paraId="0F6C8864" w14:textId="0BEA37D3" w:rsidR="00AD0BCF" w:rsidRPr="00AD0BCF" w:rsidRDefault="00AD0BCF" w:rsidP="00AD0BC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D0B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HANDLING</w:t>
                      </w:r>
                    </w:p>
                  </w:txbxContent>
                </v:textbox>
              </v:rect>
            </w:pict>
          </mc:Fallback>
        </mc:AlternateContent>
      </w:r>
    </w:p>
    <w:p w14:paraId="70426C8D" w14:textId="07F0D9BF" w:rsidR="00AD0BCF" w:rsidRPr="00AD0BCF" w:rsidRDefault="00DB0A48" w:rsidP="00AD0BCF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13106" wp14:editId="01ADCAAA">
                <wp:simplePos x="0" y="0"/>
                <wp:positionH relativeFrom="margin">
                  <wp:align>center</wp:align>
                </wp:positionH>
                <wp:positionV relativeFrom="paragraph">
                  <wp:posOffset>8008</wp:posOffset>
                </wp:positionV>
                <wp:extent cx="5403272" cy="2030680"/>
                <wp:effectExtent l="0" t="0" r="26035" b="27305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2" cy="203068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1CF8B" w14:textId="77777777" w:rsidR="00AD0BCF" w:rsidRPr="003E7846" w:rsidRDefault="00AD0BCF" w:rsidP="00AD0BC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Store the coatings in the fridge, Recommended Temperature is 40-48 F.</w:t>
                            </w:r>
                          </w:p>
                          <w:p w14:paraId="1E34120A" w14:textId="77777777" w:rsidR="00AD0BCF" w:rsidRPr="003E7846" w:rsidRDefault="00AD0BCF" w:rsidP="00AD0BC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Before Using: Take the coating out of fridge,</w:t>
                            </w:r>
                          </w:p>
                          <w:p w14:paraId="4EA4DDED" w14:textId="77777777" w:rsidR="00AD0BCF" w:rsidRPr="003E7846" w:rsidRDefault="00AD0BCF" w:rsidP="00AD0BC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and let it set for 10-15 minutes and then Shake the bottle for 30 seconds before using.</w:t>
                            </w:r>
                          </w:p>
                          <w:p w14:paraId="4599722D" w14:textId="2794B2D6" w:rsidR="00AD0BCF" w:rsidRPr="003E7846" w:rsidRDefault="00AD0BCF" w:rsidP="003E784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8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 Coatings are based on elastomer 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3106" id="Rectangle: Diagonal Corners Rounded 5" o:spid="_x0000_s1032" style="position:absolute;margin-left:0;margin-top:.65pt;width:425.45pt;height:159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403272,2030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" adj="-11796480,,5400" path="m338453,l5322573,v44569,,80699,36130,80699,80699l5403272,1692227v,186922,-151531,338453,-338453,338453l80699,2030680c36130,2030680,,1994550,,1949981l,338453c,151531,151531,,338453,xe" fillcolor="windowText" strokecolor="#042433" strokeweight="1pt">
                <v:stroke joinstyle="miter"/>
                <v:formulas/>
                <v:path arrowok="t" o:connecttype="custom" o:connectlocs="338453,0;5322573,0;5403272,80699;5403272,1692227;5064819,2030680;80699,2030680;0,1949981;0,338453;338453,0" o:connectangles="0,0,0,0,0,0,0,0,0" textboxrect="0,0,5403272,2030680"/>
                <v:textbox>
                  <w:txbxContent>
                    <w:p w14:paraId="7971CF8B" w14:textId="77777777" w:rsidR="00AD0BCF" w:rsidRPr="003E7846" w:rsidRDefault="00AD0BCF" w:rsidP="00AD0BC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Store the coatings in the fridge, Recommended Temperature is 40-48 F.</w:t>
                      </w:r>
                    </w:p>
                    <w:p w14:paraId="1E34120A" w14:textId="77777777" w:rsidR="00AD0BCF" w:rsidRPr="003E7846" w:rsidRDefault="00AD0BCF" w:rsidP="00AD0BC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Before Using: Take the coating out of fridge,</w:t>
                      </w:r>
                    </w:p>
                    <w:p w14:paraId="4EA4DDED" w14:textId="77777777" w:rsidR="00AD0BCF" w:rsidRPr="003E7846" w:rsidRDefault="00AD0BCF" w:rsidP="00AD0BC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and let it set for 10-15 minutes and then Shake the bottle for 30 seconds before using.</w:t>
                      </w:r>
                    </w:p>
                    <w:p w14:paraId="4599722D" w14:textId="2794B2D6" w:rsidR="00AD0BCF" w:rsidRPr="003E7846" w:rsidRDefault="00AD0BCF" w:rsidP="003E784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E78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 Coatings are based on elastomer 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34654" w14:textId="2C893DFB" w:rsidR="00AD0BCF" w:rsidRPr="00AD0BCF" w:rsidRDefault="00AD0BCF" w:rsidP="00AD0BCF"/>
    <w:p w14:paraId="1B1F6594" w14:textId="060F0E23" w:rsidR="00AD0BCF" w:rsidRDefault="00AD0BCF" w:rsidP="00AD0BCF"/>
    <w:p w14:paraId="4A94CD7D" w14:textId="63644E5F" w:rsidR="003E7846" w:rsidRDefault="003E7846" w:rsidP="003E7846"/>
    <w:p w14:paraId="04AD29FA" w14:textId="7D0911F6" w:rsidR="003E7846" w:rsidRDefault="003E7846" w:rsidP="003E7846">
      <w:pPr>
        <w:jc w:val="center"/>
      </w:pPr>
    </w:p>
    <w:p w14:paraId="066643B4" w14:textId="1C91F9DF" w:rsidR="003E7846" w:rsidRDefault="003E7846" w:rsidP="00AD0BCF"/>
    <w:p w14:paraId="1CB7116B" w14:textId="77777777" w:rsidR="003E7846" w:rsidRDefault="003E7846" w:rsidP="00AD0BCF"/>
    <w:p w14:paraId="62FC2AA3" w14:textId="154053A9" w:rsidR="00F62770" w:rsidRDefault="00F62770" w:rsidP="005B22E9">
      <w:pPr>
        <w:jc w:val="center"/>
      </w:pPr>
    </w:p>
    <w:sectPr w:rsidR="00F627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E408" w14:textId="77777777" w:rsidR="00FB3ED2" w:rsidRDefault="00FB3ED2" w:rsidP="000E48BE">
      <w:pPr>
        <w:spacing w:after="0" w:line="240" w:lineRule="auto"/>
      </w:pPr>
      <w:r>
        <w:separator/>
      </w:r>
    </w:p>
  </w:endnote>
  <w:endnote w:type="continuationSeparator" w:id="0">
    <w:p w14:paraId="3175BF6A" w14:textId="77777777" w:rsidR="00FB3ED2" w:rsidRDefault="00FB3ED2" w:rsidP="000E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A2B9" w14:textId="611E3F9C" w:rsidR="00D76AFA" w:rsidRDefault="00D76AFA" w:rsidP="00D76AFA">
    <w:pPr>
      <w:pStyle w:val="Footer"/>
      <w:jc w:val="center"/>
    </w:pPr>
    <w:r w:rsidRPr="00576D8F">
      <w:rPr>
        <w:noProof/>
      </w:rPr>
      <w:drawing>
        <wp:inline distT="0" distB="0" distL="0" distR="0" wp14:anchorId="701305CE" wp14:editId="1FA34C15">
          <wp:extent cx="1835561" cy="831273"/>
          <wp:effectExtent l="0" t="0" r="0" b="6985"/>
          <wp:docPr id="903752076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978" cy="86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F501" w14:textId="77777777" w:rsidR="00FB3ED2" w:rsidRDefault="00FB3ED2" w:rsidP="000E48BE">
      <w:pPr>
        <w:spacing w:after="0" w:line="240" w:lineRule="auto"/>
      </w:pPr>
      <w:r>
        <w:separator/>
      </w:r>
    </w:p>
  </w:footnote>
  <w:footnote w:type="continuationSeparator" w:id="0">
    <w:p w14:paraId="3B7C623A" w14:textId="77777777" w:rsidR="00FB3ED2" w:rsidRDefault="00FB3ED2" w:rsidP="000E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31F2" w14:textId="4377CA4B" w:rsidR="005E191E" w:rsidRPr="005E191E" w:rsidRDefault="005E191E" w:rsidP="005E191E">
    <w:pPr>
      <w:jc w:val="center"/>
      <w:rPr>
        <w:rFonts w:ascii="Berlin Sans FB" w:hAnsi="Berlin Sans FB"/>
        <w:b/>
        <w:bCs/>
        <w:i/>
        <w:iCs/>
        <w:sz w:val="52"/>
        <w:szCs w:val="52"/>
      </w:rPr>
    </w:pPr>
    <w:r w:rsidRPr="005E191E">
      <w:rPr>
        <w:rFonts w:ascii="Berlin Sans FB" w:hAnsi="Berlin Sans FB"/>
        <w:b/>
        <w:bCs/>
        <w:i/>
        <w:iCs/>
        <w:sz w:val="52"/>
        <w:szCs w:val="52"/>
      </w:rPr>
      <w:t>Zeus Application Guide</w:t>
    </w:r>
  </w:p>
  <w:p w14:paraId="55C9944D" w14:textId="143CD58D" w:rsidR="005E191E" w:rsidRDefault="005E1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FF9"/>
    <w:multiLevelType w:val="hybridMultilevel"/>
    <w:tmpl w:val="4D96D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D69"/>
    <w:multiLevelType w:val="hybridMultilevel"/>
    <w:tmpl w:val="BD4C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391"/>
    <w:multiLevelType w:val="hybridMultilevel"/>
    <w:tmpl w:val="841EF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38A"/>
    <w:multiLevelType w:val="hybridMultilevel"/>
    <w:tmpl w:val="5E5A3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7343"/>
    <w:multiLevelType w:val="hybridMultilevel"/>
    <w:tmpl w:val="E6CE3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E1E"/>
    <w:multiLevelType w:val="hybridMultilevel"/>
    <w:tmpl w:val="0FACA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F25CE"/>
    <w:multiLevelType w:val="hybridMultilevel"/>
    <w:tmpl w:val="F25C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7A88"/>
    <w:multiLevelType w:val="hybridMultilevel"/>
    <w:tmpl w:val="06346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76D8"/>
    <w:multiLevelType w:val="hybridMultilevel"/>
    <w:tmpl w:val="F7E22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36AC"/>
    <w:multiLevelType w:val="hybridMultilevel"/>
    <w:tmpl w:val="66E28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17D3E"/>
    <w:multiLevelType w:val="hybridMultilevel"/>
    <w:tmpl w:val="96188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3340">
    <w:abstractNumId w:val="4"/>
  </w:num>
  <w:num w:numId="2" w16cid:durableId="1510876545">
    <w:abstractNumId w:val="10"/>
  </w:num>
  <w:num w:numId="3" w16cid:durableId="1384213113">
    <w:abstractNumId w:val="9"/>
  </w:num>
  <w:num w:numId="4" w16cid:durableId="2141848068">
    <w:abstractNumId w:val="1"/>
  </w:num>
  <w:num w:numId="5" w16cid:durableId="1733312915">
    <w:abstractNumId w:val="8"/>
  </w:num>
  <w:num w:numId="6" w16cid:durableId="650451102">
    <w:abstractNumId w:val="2"/>
  </w:num>
  <w:num w:numId="7" w16cid:durableId="1212889341">
    <w:abstractNumId w:val="0"/>
  </w:num>
  <w:num w:numId="8" w16cid:durableId="853492171">
    <w:abstractNumId w:val="5"/>
  </w:num>
  <w:num w:numId="9" w16cid:durableId="336882333">
    <w:abstractNumId w:val="6"/>
  </w:num>
  <w:num w:numId="10" w16cid:durableId="610283147">
    <w:abstractNumId w:val="7"/>
  </w:num>
  <w:num w:numId="11" w16cid:durableId="193987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E"/>
    <w:rsid w:val="00007FE1"/>
    <w:rsid w:val="0009686E"/>
    <w:rsid w:val="000C1EC3"/>
    <w:rsid w:val="000C7EE2"/>
    <w:rsid w:val="000E2E17"/>
    <w:rsid w:val="000E48BE"/>
    <w:rsid w:val="001143BA"/>
    <w:rsid w:val="001F2809"/>
    <w:rsid w:val="00221ED1"/>
    <w:rsid w:val="00261655"/>
    <w:rsid w:val="00267887"/>
    <w:rsid w:val="00284DC0"/>
    <w:rsid w:val="00287242"/>
    <w:rsid w:val="002F7409"/>
    <w:rsid w:val="003772EC"/>
    <w:rsid w:val="003E7846"/>
    <w:rsid w:val="003F4E0E"/>
    <w:rsid w:val="00420D1A"/>
    <w:rsid w:val="0042238D"/>
    <w:rsid w:val="00431501"/>
    <w:rsid w:val="004779B7"/>
    <w:rsid w:val="004D115D"/>
    <w:rsid w:val="005B22E9"/>
    <w:rsid w:val="005C118A"/>
    <w:rsid w:val="005D2BB2"/>
    <w:rsid w:val="005E191E"/>
    <w:rsid w:val="006315F0"/>
    <w:rsid w:val="00644B01"/>
    <w:rsid w:val="006A488C"/>
    <w:rsid w:val="006B390A"/>
    <w:rsid w:val="00706349"/>
    <w:rsid w:val="00740CE5"/>
    <w:rsid w:val="00741A8B"/>
    <w:rsid w:val="0079733F"/>
    <w:rsid w:val="007E714C"/>
    <w:rsid w:val="00813686"/>
    <w:rsid w:val="00880738"/>
    <w:rsid w:val="008B2C49"/>
    <w:rsid w:val="008E4F78"/>
    <w:rsid w:val="00935418"/>
    <w:rsid w:val="00960283"/>
    <w:rsid w:val="00966A4B"/>
    <w:rsid w:val="00A429B9"/>
    <w:rsid w:val="00A7116F"/>
    <w:rsid w:val="00A97C90"/>
    <w:rsid w:val="00AD0BCF"/>
    <w:rsid w:val="00B5102D"/>
    <w:rsid w:val="00BB3B08"/>
    <w:rsid w:val="00BB6993"/>
    <w:rsid w:val="00BD0687"/>
    <w:rsid w:val="00BD2D20"/>
    <w:rsid w:val="00BE0E9A"/>
    <w:rsid w:val="00CC52C8"/>
    <w:rsid w:val="00D04340"/>
    <w:rsid w:val="00D71F6A"/>
    <w:rsid w:val="00D76AFA"/>
    <w:rsid w:val="00DA708B"/>
    <w:rsid w:val="00DB0A48"/>
    <w:rsid w:val="00DE38D4"/>
    <w:rsid w:val="00DF5EF1"/>
    <w:rsid w:val="00E52874"/>
    <w:rsid w:val="00E9622D"/>
    <w:rsid w:val="00ED1473"/>
    <w:rsid w:val="00ED3C72"/>
    <w:rsid w:val="00ED6F5B"/>
    <w:rsid w:val="00F62770"/>
    <w:rsid w:val="00FB3ED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0C6B"/>
  <w15:chartTrackingRefBased/>
  <w15:docId w15:val="{9566A88D-01F8-40F4-AAC1-2D468BC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BE"/>
  </w:style>
  <w:style w:type="paragraph" w:styleId="Footer">
    <w:name w:val="footer"/>
    <w:basedOn w:val="Normal"/>
    <w:link w:val="FooterChar"/>
    <w:uiPriority w:val="99"/>
    <w:unhideWhenUsed/>
    <w:rsid w:val="000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BE"/>
  </w:style>
  <w:style w:type="table" w:styleId="TableGrid">
    <w:name w:val="Table Grid"/>
    <w:basedOn w:val="TableNormal"/>
    <w:uiPriority w:val="39"/>
    <w:rsid w:val="0043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0E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EF18-A6D9-4587-AE0A-FE31759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21</cp:revision>
  <dcterms:created xsi:type="dcterms:W3CDTF">2024-06-24T18:24:00Z</dcterms:created>
  <dcterms:modified xsi:type="dcterms:W3CDTF">2025-04-07T15:46:00Z</dcterms:modified>
</cp:coreProperties>
</file>